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7B586" w14:textId="77777777" w:rsidR="009032CA" w:rsidRPr="00963A1C" w:rsidRDefault="009032CA" w:rsidP="009032CA">
      <w:pPr>
        <w:ind w:left="-100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E5B9C56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5B897418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>
        <w:rPr>
          <w:sz w:val="20"/>
          <w:szCs w:val="20"/>
        </w:rPr>
        <w:t xml:space="preserve">(филиал) </w:t>
      </w:r>
      <w:r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>
        <w:rPr>
          <w:spacing w:val="-6"/>
          <w:sz w:val="20"/>
          <w:szCs w:val="20"/>
        </w:rPr>
        <w:t>образовательного учреждения</w:t>
      </w:r>
    </w:p>
    <w:p w14:paraId="4337A94A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pacing w:val="-6"/>
          <w:sz w:val="20"/>
          <w:szCs w:val="20"/>
        </w:rPr>
        <w:t>высшего образования</w:t>
      </w:r>
    </w:p>
    <w:p w14:paraId="49665D4A" w14:textId="77777777" w:rsidR="007868E7" w:rsidRPr="00C80C34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sz w:val="20"/>
          <w:szCs w:val="20"/>
        </w:rPr>
        <w:t xml:space="preserve">«Национальный </w:t>
      </w:r>
      <w:r w:rsidR="00A945D0">
        <w:rPr>
          <w:sz w:val="20"/>
          <w:szCs w:val="20"/>
        </w:rPr>
        <w:t>исследовательский технологический</w:t>
      </w:r>
      <w:r w:rsidR="008A1612">
        <w:rPr>
          <w:sz w:val="20"/>
          <w:szCs w:val="20"/>
        </w:rPr>
        <w:t xml:space="preserve"> университет </w:t>
      </w:r>
      <w:r w:rsidR="008A1612" w:rsidRPr="00C80C34">
        <w:rPr>
          <w:sz w:val="20"/>
          <w:szCs w:val="20"/>
        </w:rPr>
        <w:t>«МИСИ</w:t>
      </w:r>
      <w:r w:rsidRPr="00C80C34">
        <w:rPr>
          <w:sz w:val="20"/>
          <w:szCs w:val="20"/>
        </w:rPr>
        <w:t>С»</w:t>
      </w:r>
    </w:p>
    <w:p w14:paraId="7715BED0" w14:textId="77777777" w:rsidR="007868E7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ОСКОЛЬСКИЙ ПОЛИТЕХНИЧЕСКИЙ КОЛЛЕДЖ </w:t>
      </w:r>
    </w:p>
    <w:p w14:paraId="18463716" w14:textId="77777777" w:rsidR="007868E7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58BC14D7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27871BE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РассМотрены:</w:t>
      </w:r>
    </w:p>
    <w:p w14:paraId="21B0669C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D2752" w14:textId="77777777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1BBA348E" w14:textId="77777777" w:rsidR="002A6506" w:rsidRPr="009B7A9F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9B7A9F">
        <w:t xml:space="preserve">от </w:t>
      </w:r>
      <w:r w:rsidR="00C80C34" w:rsidRPr="009B7A9F">
        <w:t>15</w:t>
      </w:r>
      <w:r w:rsidR="00657712" w:rsidRPr="009B7A9F">
        <w:t>.05.</w:t>
      </w:r>
      <w:r w:rsidRPr="009B7A9F">
        <w:t>20</w:t>
      </w:r>
      <w:r w:rsidR="00C80C34" w:rsidRPr="009B7A9F">
        <w:t>24</w:t>
      </w:r>
      <w:r w:rsidRPr="009B7A9F">
        <w:t xml:space="preserve"> </w:t>
      </w:r>
      <w:r w:rsidR="00EF4B51" w:rsidRPr="009B7A9F">
        <w:t>г.</w:t>
      </w:r>
    </w:p>
    <w:p w14:paraId="517EF52A" w14:textId="6A4A194D" w:rsidR="002A6506" w:rsidRPr="002A6506" w:rsidRDefault="00831023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noProof/>
        </w:rPr>
        <w:drawing>
          <wp:anchor distT="0" distB="0" distL="114300" distR="114300" simplePos="0" relativeHeight="251659264" behindDoc="0" locked="0" layoutInCell="1" allowOverlap="1" wp14:anchorId="702417D1" wp14:editId="7A1109F4">
            <wp:simplePos x="0" y="0"/>
            <wp:positionH relativeFrom="column">
              <wp:posOffset>3916680</wp:posOffset>
            </wp:positionH>
            <wp:positionV relativeFrom="paragraph">
              <wp:posOffset>113665</wp:posOffset>
            </wp:positionV>
            <wp:extent cx="1400810" cy="735965"/>
            <wp:effectExtent l="0" t="0" r="0" b="0"/>
            <wp:wrapNone/>
            <wp:docPr id="432543514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>
        <w:rPr>
          <w:caps/>
        </w:rPr>
        <w:tab/>
      </w:r>
      <w:r w:rsidR="002A6506" w:rsidRPr="002A6506">
        <w:rPr>
          <w:caps/>
        </w:rPr>
        <w:t>УТВЕРЖДАЮ:</w:t>
      </w:r>
    </w:p>
    <w:p w14:paraId="0E903456" w14:textId="67DED2CE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 w:rsidR="00915561">
        <w:t>З</w:t>
      </w:r>
      <w:r w:rsidRPr="002A6506">
        <w:t>ам.директора</w:t>
      </w:r>
      <w:proofErr w:type="spellEnd"/>
      <w:r w:rsidRPr="002A6506">
        <w:t xml:space="preserve">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D34862E" w14:textId="183A4D83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____________О.В.</w:t>
      </w:r>
      <w:r w:rsidR="00C6670A">
        <w:rPr>
          <w:caps/>
        </w:rPr>
        <w:t xml:space="preserve"> </w:t>
      </w:r>
      <w:r>
        <w:rPr>
          <w:sz w:val="22"/>
        </w:rPr>
        <w:t>Д</w:t>
      </w:r>
      <w:r w:rsidRPr="002A6506">
        <w:rPr>
          <w:sz w:val="22"/>
        </w:rPr>
        <w:t>ерикот</w:t>
      </w:r>
      <w:r w:rsidRPr="002A6506">
        <w:rPr>
          <w:caps/>
        </w:rPr>
        <w:tab/>
      </w:r>
    </w:p>
    <w:p w14:paraId="730C82BA" w14:textId="41EBB7CC" w:rsidR="002A6506" w:rsidRPr="002A6506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14:paraId="4200089D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1657505F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EB2FE1E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3CB81D1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13FFC40" w14:textId="77777777" w:rsidR="003D37DE" w:rsidRPr="003D37DE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EBD0E7A" w14:textId="77777777" w:rsidR="007868E7" w:rsidRPr="003D37DE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55E10F06" w14:textId="77777777" w:rsidR="007868E7" w:rsidRPr="003D37DE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360A3591" w14:textId="77777777" w:rsidR="007868E7" w:rsidRPr="003D37DE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0B1224">
        <w:rPr>
          <w:b/>
          <w:sz w:val="28"/>
          <w:szCs w:val="28"/>
        </w:rPr>
        <w:t>оценки сформированности компетенций</w:t>
      </w:r>
      <w:r w:rsidR="007868E7" w:rsidRPr="003D37DE">
        <w:rPr>
          <w:b/>
          <w:sz w:val="28"/>
          <w:szCs w:val="28"/>
        </w:rPr>
        <w:t xml:space="preserve"> </w:t>
      </w:r>
    </w:p>
    <w:p w14:paraId="40B5D417" w14:textId="07925D29" w:rsidR="007868E7" w:rsidRPr="008B7B83" w:rsidRDefault="007868E7" w:rsidP="007868E7">
      <w:pPr>
        <w:spacing w:line="360" w:lineRule="auto"/>
        <w:jc w:val="center"/>
        <w:rPr>
          <w:b/>
          <w:sz w:val="28"/>
          <w:szCs w:val="28"/>
        </w:rPr>
      </w:pPr>
      <w:r w:rsidRPr="003D37DE">
        <w:rPr>
          <w:b/>
          <w:sz w:val="28"/>
          <w:szCs w:val="28"/>
        </w:rPr>
        <w:t xml:space="preserve">по </w:t>
      </w:r>
      <w:r w:rsidRPr="008B7B83">
        <w:rPr>
          <w:b/>
          <w:sz w:val="28"/>
          <w:szCs w:val="28"/>
        </w:rPr>
        <w:t>учебной дисциплине</w:t>
      </w:r>
    </w:p>
    <w:p w14:paraId="157DC998" w14:textId="33831EC0" w:rsidR="00A74C50" w:rsidRPr="008B7B83" w:rsidRDefault="003D37DE" w:rsidP="008B7B83">
      <w:pPr>
        <w:spacing w:line="360" w:lineRule="auto"/>
        <w:jc w:val="center"/>
        <w:rPr>
          <w:b/>
          <w:sz w:val="28"/>
          <w:szCs w:val="28"/>
        </w:rPr>
      </w:pPr>
      <w:r w:rsidRPr="008B7B83">
        <w:rPr>
          <w:b/>
          <w:sz w:val="28"/>
          <w:szCs w:val="28"/>
        </w:rPr>
        <w:t>«</w:t>
      </w:r>
      <w:r w:rsidR="007B5263" w:rsidRPr="00B55122">
        <w:rPr>
          <w:spacing w:val="2"/>
          <w:sz w:val="28"/>
          <w:szCs w:val="28"/>
        </w:rPr>
        <w:t xml:space="preserve">ОП.11 </w:t>
      </w:r>
      <w:r w:rsidR="007B5263" w:rsidRPr="006B1BF8">
        <w:rPr>
          <w:spacing w:val="2"/>
          <w:sz w:val="28"/>
          <w:szCs w:val="28"/>
        </w:rPr>
        <w:t>САПР технологических процессов и информационные технологии в профессиональной деятельности</w:t>
      </w:r>
      <w:r w:rsidRPr="008B7B83">
        <w:rPr>
          <w:b/>
          <w:sz w:val="28"/>
          <w:szCs w:val="28"/>
        </w:rPr>
        <w:t>»</w:t>
      </w:r>
    </w:p>
    <w:p w14:paraId="15AB9354" w14:textId="77777777" w:rsidR="007868E7" w:rsidRPr="008B7B83" w:rsidRDefault="007868E7" w:rsidP="008B7B83">
      <w:pPr>
        <w:spacing w:line="360" w:lineRule="auto"/>
        <w:jc w:val="center"/>
        <w:rPr>
          <w:b/>
          <w:sz w:val="28"/>
          <w:szCs w:val="28"/>
        </w:rPr>
      </w:pPr>
    </w:p>
    <w:p w14:paraId="12A098FD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619DF47" w14:textId="77777777" w:rsidR="00E955EF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D04E124" w14:textId="77777777" w:rsidR="008B7B83" w:rsidRPr="000053D7" w:rsidRDefault="008B7B83" w:rsidP="008B7B83">
      <w:pPr>
        <w:spacing w:line="360" w:lineRule="auto"/>
        <w:jc w:val="center"/>
        <w:rPr>
          <w:sz w:val="28"/>
          <w:szCs w:val="28"/>
        </w:rPr>
      </w:pPr>
      <w:r w:rsidRPr="000053D7">
        <w:rPr>
          <w:sz w:val="28"/>
          <w:szCs w:val="28"/>
        </w:rPr>
        <w:t xml:space="preserve">Наименование специальности </w:t>
      </w:r>
    </w:p>
    <w:p w14:paraId="3F3E1BB0" w14:textId="77777777" w:rsidR="008B7B83" w:rsidRPr="00586620" w:rsidRDefault="008B7B83" w:rsidP="008B7B83">
      <w:pPr>
        <w:spacing w:line="360" w:lineRule="auto"/>
        <w:jc w:val="center"/>
        <w:rPr>
          <w:sz w:val="28"/>
          <w:szCs w:val="28"/>
        </w:rPr>
      </w:pPr>
      <w:r w:rsidRPr="00586620">
        <w:rPr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</w:p>
    <w:p w14:paraId="4CB90149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07318E5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A8EFF0F" w14:textId="77777777" w:rsidR="008B7B83" w:rsidRPr="000053D7" w:rsidRDefault="008B7B83" w:rsidP="008B7B83">
      <w:pPr>
        <w:jc w:val="center"/>
        <w:rPr>
          <w:sz w:val="28"/>
          <w:szCs w:val="28"/>
        </w:rPr>
      </w:pPr>
      <w:r w:rsidRPr="000053D7">
        <w:rPr>
          <w:sz w:val="28"/>
          <w:szCs w:val="28"/>
        </w:rPr>
        <w:t>Квалификация выпускника</w:t>
      </w:r>
    </w:p>
    <w:p w14:paraId="2ADB8B49" w14:textId="77777777" w:rsidR="008B7B83" w:rsidRPr="00E60526" w:rsidRDefault="008B7B83" w:rsidP="008B7B83">
      <w:pPr>
        <w:jc w:val="center"/>
        <w:rPr>
          <w:color w:val="FF0000"/>
          <w:sz w:val="28"/>
          <w:szCs w:val="28"/>
        </w:rPr>
      </w:pPr>
      <w:r>
        <w:rPr>
          <w:sz w:val="28"/>
          <w:szCs w:val="28"/>
        </w:rPr>
        <w:t>техник</w:t>
      </w:r>
    </w:p>
    <w:p w14:paraId="437B4922" w14:textId="77777777" w:rsidR="008B7B83" w:rsidRPr="000053D7" w:rsidRDefault="008B7B83" w:rsidP="008B7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56FE88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6F78C7" w14:textId="77777777" w:rsidR="007868E7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7794E2C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3B8CCB2" w14:textId="77777777" w:rsidR="000A6264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2BE1B6F" w14:textId="77777777" w:rsidR="007868E7" w:rsidRPr="00C80C34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lastRenderedPageBreak/>
        <w:t xml:space="preserve">Старый Оскол, </w:t>
      </w:r>
      <w:r w:rsidRPr="008B7B83">
        <w:rPr>
          <w:bCs/>
          <w:sz w:val="28"/>
          <w:szCs w:val="28"/>
        </w:rPr>
        <w:t>20</w:t>
      </w:r>
      <w:r w:rsidR="00C80C34" w:rsidRPr="008B7B83">
        <w:rPr>
          <w:bCs/>
          <w:sz w:val="28"/>
          <w:szCs w:val="28"/>
        </w:rPr>
        <w:t>24</w:t>
      </w:r>
      <w:r w:rsidRPr="008B7B83">
        <w:rPr>
          <w:bCs/>
          <w:sz w:val="28"/>
          <w:szCs w:val="28"/>
        </w:rPr>
        <w:t xml:space="preserve"> г.</w:t>
      </w:r>
    </w:p>
    <w:p w14:paraId="022F57E8" w14:textId="72815C5C" w:rsidR="007868E7" w:rsidRPr="008B7B83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482E12">
        <w:rPr>
          <w:sz w:val="28"/>
          <w:szCs w:val="28"/>
        </w:rPr>
        <w:t>Оценочные материалы</w:t>
      </w:r>
      <w:r w:rsidR="00E955EF" w:rsidRPr="00915561">
        <w:rPr>
          <w:sz w:val="28"/>
          <w:szCs w:val="28"/>
        </w:rPr>
        <w:t xml:space="preserve"> по</w:t>
      </w:r>
      <w:r w:rsidR="007868E7" w:rsidRPr="00915561">
        <w:rPr>
          <w:sz w:val="28"/>
          <w:szCs w:val="28"/>
        </w:rPr>
        <w:t xml:space="preserve"> </w:t>
      </w:r>
      <w:r w:rsidR="00E955EF" w:rsidRPr="00915561">
        <w:rPr>
          <w:sz w:val="28"/>
          <w:szCs w:val="28"/>
        </w:rPr>
        <w:t xml:space="preserve">дисциплине </w:t>
      </w:r>
      <w:r w:rsidR="007868E7" w:rsidRPr="00915561">
        <w:rPr>
          <w:sz w:val="28"/>
          <w:szCs w:val="28"/>
        </w:rPr>
        <w:t>разработаны на основе рабочей программ</w:t>
      </w:r>
      <w:r w:rsidR="00E955EF" w:rsidRPr="00915561">
        <w:rPr>
          <w:sz w:val="28"/>
          <w:szCs w:val="28"/>
        </w:rPr>
        <w:t>ы</w:t>
      </w:r>
      <w:r w:rsidR="007868E7" w:rsidRPr="00915561">
        <w:rPr>
          <w:sz w:val="28"/>
          <w:szCs w:val="28"/>
        </w:rPr>
        <w:t xml:space="preserve"> учебной дисциплины </w:t>
      </w:r>
      <w:r w:rsidR="003D37DE" w:rsidRPr="008B7B83">
        <w:rPr>
          <w:sz w:val="28"/>
          <w:szCs w:val="28"/>
        </w:rPr>
        <w:t>«</w:t>
      </w:r>
      <w:r w:rsidR="007B5263" w:rsidRPr="00B55122">
        <w:rPr>
          <w:spacing w:val="2"/>
          <w:sz w:val="28"/>
          <w:szCs w:val="28"/>
        </w:rPr>
        <w:t xml:space="preserve">ОП.11 </w:t>
      </w:r>
      <w:r w:rsidR="007B5263" w:rsidRPr="006B1BF8">
        <w:rPr>
          <w:spacing w:val="2"/>
          <w:sz w:val="28"/>
          <w:szCs w:val="28"/>
        </w:rPr>
        <w:t>САПР технологических процессов и информационные технологии в профессиональной деятельности</w:t>
      </w:r>
      <w:r w:rsidR="003D37DE" w:rsidRPr="008B7B83">
        <w:rPr>
          <w:sz w:val="28"/>
          <w:szCs w:val="28"/>
        </w:rPr>
        <w:t>»</w:t>
      </w:r>
      <w:r w:rsidR="00A7377B" w:rsidRPr="008B7B83">
        <w:rPr>
          <w:sz w:val="28"/>
          <w:szCs w:val="28"/>
        </w:rPr>
        <w:t>.</w:t>
      </w:r>
    </w:p>
    <w:p w14:paraId="6D4C0604" w14:textId="77777777" w:rsidR="007868E7" w:rsidRPr="00915561" w:rsidRDefault="007868E7" w:rsidP="007868E7">
      <w:pPr>
        <w:rPr>
          <w:sz w:val="28"/>
          <w:szCs w:val="28"/>
        </w:rPr>
      </w:pPr>
    </w:p>
    <w:p w14:paraId="188FC424" w14:textId="77777777" w:rsidR="007868E7" w:rsidRPr="00915561" w:rsidRDefault="007868E7" w:rsidP="007868E7">
      <w:pPr>
        <w:rPr>
          <w:sz w:val="28"/>
          <w:szCs w:val="28"/>
        </w:rPr>
      </w:pPr>
    </w:p>
    <w:p w14:paraId="5E6446DC" w14:textId="77777777" w:rsidR="007868E7" w:rsidRPr="00915561" w:rsidRDefault="007868E7" w:rsidP="007868E7">
      <w:pPr>
        <w:rPr>
          <w:sz w:val="28"/>
          <w:szCs w:val="28"/>
        </w:rPr>
      </w:pPr>
    </w:p>
    <w:p w14:paraId="47FF3F16" w14:textId="77777777" w:rsidR="007868E7" w:rsidRPr="00915561" w:rsidRDefault="007868E7" w:rsidP="007868E7">
      <w:pPr>
        <w:rPr>
          <w:sz w:val="28"/>
          <w:szCs w:val="28"/>
        </w:rPr>
      </w:pPr>
    </w:p>
    <w:p w14:paraId="26240EAD" w14:textId="77777777" w:rsidR="007868E7" w:rsidRPr="00915561" w:rsidRDefault="007868E7" w:rsidP="007868E7">
      <w:pPr>
        <w:rPr>
          <w:sz w:val="28"/>
          <w:szCs w:val="28"/>
        </w:rPr>
      </w:pPr>
    </w:p>
    <w:p w14:paraId="5053DAF6" w14:textId="77777777" w:rsidR="007868E7" w:rsidRPr="00915561" w:rsidRDefault="007868E7" w:rsidP="007868E7">
      <w:pPr>
        <w:rPr>
          <w:sz w:val="28"/>
          <w:szCs w:val="28"/>
        </w:rPr>
      </w:pPr>
      <w:r w:rsidRPr="00915561">
        <w:rPr>
          <w:sz w:val="28"/>
          <w:szCs w:val="28"/>
        </w:rPr>
        <w:t>Разработчик</w:t>
      </w:r>
      <w:r w:rsidR="002A6506" w:rsidRPr="00915561">
        <w:rPr>
          <w:sz w:val="28"/>
          <w:szCs w:val="28"/>
        </w:rPr>
        <w:t>(и)</w:t>
      </w:r>
      <w:r w:rsidRPr="00915561">
        <w:rPr>
          <w:sz w:val="28"/>
          <w:szCs w:val="28"/>
        </w:rPr>
        <w:t>:</w:t>
      </w:r>
    </w:p>
    <w:p w14:paraId="7B0ED973" w14:textId="77777777" w:rsidR="008B7B83" w:rsidRPr="00DC7A62" w:rsidRDefault="008B7B83" w:rsidP="008B7B8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Гайворонская М.В</w:t>
      </w:r>
      <w:r w:rsidRPr="00DC7A62">
        <w:rPr>
          <w:sz w:val="28"/>
          <w:szCs w:val="28"/>
        </w:rPr>
        <w:t>.- преподаватель ОПК СТИ НИТУ «МИС</w:t>
      </w:r>
      <w:r>
        <w:rPr>
          <w:sz w:val="28"/>
          <w:szCs w:val="28"/>
        </w:rPr>
        <w:t>И</w:t>
      </w:r>
      <w:r w:rsidRPr="00DC7A62">
        <w:rPr>
          <w:sz w:val="28"/>
          <w:szCs w:val="28"/>
        </w:rPr>
        <w:t>С»</w:t>
      </w:r>
    </w:p>
    <w:p w14:paraId="456ED660" w14:textId="77777777" w:rsidR="007868E7" w:rsidRPr="00915561" w:rsidRDefault="007868E7" w:rsidP="007868E7">
      <w:pPr>
        <w:rPr>
          <w:sz w:val="28"/>
          <w:szCs w:val="28"/>
        </w:rPr>
      </w:pPr>
    </w:p>
    <w:p w14:paraId="4822F0E6" w14:textId="77777777" w:rsidR="007868E7" w:rsidRPr="00915561" w:rsidRDefault="007868E7" w:rsidP="007868E7">
      <w:pPr>
        <w:rPr>
          <w:sz w:val="28"/>
          <w:szCs w:val="28"/>
        </w:rPr>
      </w:pPr>
    </w:p>
    <w:p w14:paraId="7F808C8E" w14:textId="77777777" w:rsidR="007868E7" w:rsidRPr="00915561" w:rsidRDefault="007868E7" w:rsidP="007868E7">
      <w:pPr>
        <w:rPr>
          <w:sz w:val="28"/>
          <w:szCs w:val="28"/>
        </w:rPr>
      </w:pPr>
    </w:p>
    <w:p w14:paraId="5D7B747F" w14:textId="77777777" w:rsidR="00831023" w:rsidRPr="00915561" w:rsidRDefault="00831023" w:rsidP="00831023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Pr="00915561">
        <w:rPr>
          <w:sz w:val="28"/>
          <w:szCs w:val="28"/>
        </w:rPr>
        <w:t xml:space="preserve"> рекомендованы</w:t>
      </w:r>
    </w:p>
    <w:p w14:paraId="6431030D" w14:textId="77777777" w:rsidR="00831023" w:rsidRPr="00D91FB9" w:rsidRDefault="00831023" w:rsidP="00831023">
      <w:pPr>
        <w:rPr>
          <w:bCs/>
          <w:i/>
          <w:sz w:val="28"/>
          <w:szCs w:val="28"/>
        </w:rPr>
      </w:pPr>
      <w:r w:rsidRPr="00111A09">
        <w:rPr>
          <w:bCs/>
          <w:sz w:val="28"/>
          <w:szCs w:val="28"/>
        </w:rPr>
        <w:t>П(Ц)</w:t>
      </w:r>
      <w:proofErr w:type="gramStart"/>
      <w:r w:rsidRPr="00111A09">
        <w:rPr>
          <w:bCs/>
          <w:sz w:val="28"/>
          <w:szCs w:val="28"/>
        </w:rPr>
        <w:t>К специальностей</w:t>
      </w:r>
      <w:proofErr w:type="gramEnd"/>
      <w:r w:rsidRPr="00111A09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>3</w:t>
      </w:r>
      <w:r w:rsidRPr="00111A09">
        <w:rPr>
          <w:bCs/>
          <w:sz w:val="28"/>
          <w:szCs w:val="28"/>
        </w:rPr>
        <w:t>.02.</w:t>
      </w:r>
      <w:r>
        <w:rPr>
          <w:bCs/>
          <w:sz w:val="28"/>
          <w:szCs w:val="28"/>
        </w:rPr>
        <w:t>11</w:t>
      </w:r>
      <w:r w:rsidRPr="00111A09">
        <w:rPr>
          <w:bCs/>
          <w:sz w:val="28"/>
          <w:szCs w:val="28"/>
        </w:rPr>
        <w:t>, 15.02.</w:t>
      </w:r>
      <w:r>
        <w:rPr>
          <w:bCs/>
          <w:sz w:val="28"/>
          <w:szCs w:val="28"/>
        </w:rPr>
        <w:t>14</w:t>
      </w:r>
    </w:p>
    <w:p w14:paraId="474EFE89" w14:textId="77777777" w:rsidR="00831023" w:rsidRPr="00D91FB9" w:rsidRDefault="00831023" w:rsidP="00831023">
      <w:pPr>
        <w:rPr>
          <w:bCs/>
          <w:sz w:val="28"/>
          <w:szCs w:val="28"/>
        </w:rPr>
      </w:pPr>
    </w:p>
    <w:p w14:paraId="3C87AE6D" w14:textId="77777777" w:rsidR="00831023" w:rsidRPr="00D16176" w:rsidRDefault="00831023" w:rsidP="00831023">
      <w:pPr>
        <w:rPr>
          <w:bCs/>
          <w:sz w:val="28"/>
          <w:szCs w:val="28"/>
          <w:u w:val="single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179E41A" wp14:editId="5C3077A2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9525"/>
            <wp:wrapNone/>
            <wp:docPr id="903705600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6176">
        <w:rPr>
          <w:bCs/>
          <w:sz w:val="28"/>
          <w:szCs w:val="28"/>
          <w:u w:val="single"/>
        </w:rPr>
        <w:t xml:space="preserve">Протокол № 8 от </w:t>
      </w:r>
      <w:r>
        <w:rPr>
          <w:bCs/>
          <w:sz w:val="28"/>
          <w:szCs w:val="28"/>
          <w:u w:val="single"/>
        </w:rPr>
        <w:t>24</w:t>
      </w:r>
      <w:r w:rsidRPr="00D16176">
        <w:rPr>
          <w:bCs/>
          <w:sz w:val="28"/>
          <w:szCs w:val="28"/>
          <w:u w:val="single"/>
        </w:rPr>
        <w:t>.04.202</w:t>
      </w:r>
      <w:r>
        <w:rPr>
          <w:bCs/>
          <w:sz w:val="28"/>
          <w:szCs w:val="28"/>
          <w:u w:val="single"/>
        </w:rPr>
        <w:t>4</w:t>
      </w:r>
      <w:r w:rsidRPr="00D16176">
        <w:rPr>
          <w:bCs/>
          <w:sz w:val="28"/>
          <w:szCs w:val="28"/>
          <w:u w:val="single"/>
        </w:rPr>
        <w:t xml:space="preserve"> г.</w:t>
      </w:r>
    </w:p>
    <w:p w14:paraId="3C3B7193" w14:textId="77777777" w:rsidR="00831023" w:rsidRPr="00D91FB9" w:rsidRDefault="00831023" w:rsidP="00831023">
      <w:pPr>
        <w:rPr>
          <w:bCs/>
          <w:sz w:val="28"/>
          <w:szCs w:val="28"/>
        </w:rPr>
      </w:pPr>
    </w:p>
    <w:p w14:paraId="4F80F668" w14:textId="77777777" w:rsidR="00831023" w:rsidRPr="00D91FB9" w:rsidRDefault="00831023" w:rsidP="00831023">
      <w:pPr>
        <w:rPr>
          <w:bCs/>
          <w:sz w:val="28"/>
          <w:szCs w:val="28"/>
        </w:rPr>
      </w:pPr>
      <w:r w:rsidRPr="00D91FB9">
        <w:rPr>
          <w:bCs/>
          <w:sz w:val="28"/>
          <w:szCs w:val="28"/>
        </w:rPr>
        <w:t>Председатель П(Ц</w:t>
      </w:r>
      <w:proofErr w:type="gramStart"/>
      <w:r w:rsidRPr="00D91FB9">
        <w:rPr>
          <w:bCs/>
          <w:sz w:val="28"/>
          <w:szCs w:val="28"/>
        </w:rPr>
        <w:t>)</w:t>
      </w:r>
      <w:proofErr w:type="gramEnd"/>
      <w:r w:rsidRPr="00D91FB9">
        <w:rPr>
          <w:bCs/>
          <w:sz w:val="28"/>
          <w:szCs w:val="28"/>
        </w:rPr>
        <w:t xml:space="preserve">К ……………………………/ </w:t>
      </w:r>
      <w:r>
        <w:rPr>
          <w:bCs/>
          <w:sz w:val="28"/>
          <w:szCs w:val="28"/>
        </w:rPr>
        <w:t>Гайворонская М.В.</w:t>
      </w:r>
      <w:r w:rsidRPr="00D91FB9">
        <w:rPr>
          <w:bCs/>
          <w:sz w:val="28"/>
          <w:szCs w:val="28"/>
        </w:rPr>
        <w:t xml:space="preserve"> /</w:t>
      </w:r>
    </w:p>
    <w:p w14:paraId="79585925" w14:textId="77777777" w:rsidR="001A2D53" w:rsidRPr="00FD47D2" w:rsidRDefault="001A2D53" w:rsidP="00C92D9D">
      <w:pPr>
        <w:jc w:val="center"/>
        <w:rPr>
          <w:sz w:val="28"/>
        </w:rPr>
      </w:pPr>
    </w:p>
    <w:p w14:paraId="4D60C72B" w14:textId="77777777" w:rsidR="001A2D53" w:rsidRPr="00FD47D2" w:rsidRDefault="001A2D53" w:rsidP="00C92D9D">
      <w:pPr>
        <w:jc w:val="center"/>
        <w:rPr>
          <w:sz w:val="28"/>
        </w:rPr>
      </w:pPr>
    </w:p>
    <w:p w14:paraId="14C597A9" w14:textId="77777777" w:rsidR="001A2D53" w:rsidRPr="00FD47D2" w:rsidRDefault="001A2D53" w:rsidP="00C92D9D">
      <w:pPr>
        <w:jc w:val="center"/>
        <w:rPr>
          <w:sz w:val="28"/>
        </w:rPr>
      </w:pPr>
    </w:p>
    <w:p w14:paraId="7B57FC77" w14:textId="77777777" w:rsidR="001A2D53" w:rsidRPr="00FD47D2" w:rsidRDefault="001A2D53" w:rsidP="00C92D9D">
      <w:pPr>
        <w:jc w:val="center"/>
        <w:rPr>
          <w:sz w:val="28"/>
        </w:rPr>
      </w:pPr>
    </w:p>
    <w:p w14:paraId="797D6BC5" w14:textId="77777777" w:rsidR="001A2D53" w:rsidRDefault="001A2D53" w:rsidP="00C92D9D">
      <w:pPr>
        <w:jc w:val="center"/>
        <w:rPr>
          <w:sz w:val="28"/>
        </w:rPr>
      </w:pPr>
    </w:p>
    <w:p w14:paraId="5B9C5F39" w14:textId="77777777" w:rsidR="00E955EF" w:rsidRPr="00E955EF" w:rsidRDefault="00E955EF" w:rsidP="00C92D9D">
      <w:pPr>
        <w:jc w:val="center"/>
        <w:rPr>
          <w:sz w:val="28"/>
        </w:rPr>
      </w:pPr>
    </w:p>
    <w:p w14:paraId="18FDF4E3" w14:textId="77777777" w:rsidR="001A2D53" w:rsidRPr="00FD47D2" w:rsidRDefault="001A2D53" w:rsidP="00C92D9D">
      <w:pPr>
        <w:jc w:val="center"/>
        <w:rPr>
          <w:b/>
          <w:sz w:val="28"/>
          <w:szCs w:val="28"/>
        </w:rPr>
      </w:pPr>
    </w:p>
    <w:p w14:paraId="61A86082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38B5656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37BE56D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31D6BAE" w14:textId="77777777" w:rsidR="002A6506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AB8A6F6" w14:textId="77777777" w:rsidR="00A74C50" w:rsidRDefault="00A74C50"/>
    <w:p w14:paraId="58EA0069" w14:textId="30CE984B" w:rsidR="00F5648E" w:rsidRPr="00F5648E" w:rsidRDefault="008B7B83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F5648E">
        <w:rPr>
          <w:b/>
          <w:lang w:bidi="ru-RU"/>
        </w:rPr>
        <w:lastRenderedPageBreak/>
        <w:t>СОДЕРЖАНИЕ</w:t>
      </w:r>
    </w:p>
    <w:p w14:paraId="241E9C34" w14:textId="77777777" w:rsidR="00F5648E" w:rsidRPr="00F5648E" w:rsidRDefault="00F5648E" w:rsidP="00F5648E">
      <w:pPr>
        <w:spacing w:after="112" w:line="259" w:lineRule="auto"/>
        <w:rPr>
          <w:szCs w:val="22"/>
        </w:rPr>
      </w:pPr>
    </w:p>
    <w:p w14:paraId="455B4B7C" w14:textId="77777777" w:rsidR="00F5648E" w:rsidRPr="00F5648E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5A6BB0A8" w14:textId="2A8B0115" w:rsidR="00F5648E" w:rsidRPr="00F5648E" w:rsidRDefault="00482E12" w:rsidP="009E2EFF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="00F5648E" w:rsidRPr="00F5648E">
        <w:rPr>
          <w:szCs w:val="22"/>
        </w:rPr>
        <w:t>......................................................................................</w:t>
      </w:r>
      <w:r w:rsidR="00F5648E">
        <w:rPr>
          <w:szCs w:val="22"/>
        </w:rPr>
        <w:t>...</w:t>
      </w:r>
      <w:r w:rsidR="00394EFD">
        <w:rPr>
          <w:szCs w:val="22"/>
        </w:rPr>
        <w:t>.</w:t>
      </w:r>
      <w:r>
        <w:rPr>
          <w:szCs w:val="22"/>
        </w:rPr>
        <w:t>.....</w:t>
      </w:r>
      <w:r w:rsidR="00FE2AE2">
        <w:rPr>
          <w:szCs w:val="22"/>
        </w:rPr>
        <w:t>.</w:t>
      </w:r>
      <w:r w:rsidR="00FE2AE2">
        <w:rPr>
          <w:szCs w:val="22"/>
        </w:rPr>
        <w:tab/>
      </w:r>
      <w:r w:rsidR="007D7687">
        <w:rPr>
          <w:szCs w:val="22"/>
        </w:rPr>
        <w:t>4</w:t>
      </w:r>
    </w:p>
    <w:p w14:paraId="70650A59" w14:textId="12C95A60" w:rsidR="00F5648E" w:rsidRPr="00F5648E" w:rsidRDefault="00F5648E" w:rsidP="009E2EFF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</w:t>
      </w:r>
      <w:r w:rsidR="00FE2AE2">
        <w:rPr>
          <w:szCs w:val="22"/>
        </w:rPr>
        <w:tab/>
      </w:r>
      <w:r w:rsidR="007D7687">
        <w:rPr>
          <w:szCs w:val="22"/>
        </w:rPr>
        <w:t>5</w:t>
      </w:r>
    </w:p>
    <w:p w14:paraId="6F4AF90E" w14:textId="17C1B635" w:rsidR="00482E12" w:rsidRDefault="00F5648E" w:rsidP="009E2EFF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 w:rsidR="00482E12">
        <w:rPr>
          <w:szCs w:val="22"/>
        </w:rPr>
        <w:t>разделам (</w:t>
      </w:r>
      <w:r w:rsidRPr="00F5648E">
        <w:rPr>
          <w:szCs w:val="22"/>
        </w:rPr>
        <w:t>темам</w:t>
      </w:r>
      <w:r w:rsidR="00482E12">
        <w:rPr>
          <w:szCs w:val="22"/>
        </w:rPr>
        <w:t>)</w:t>
      </w:r>
      <w:r w:rsidRPr="00F5648E">
        <w:rPr>
          <w:szCs w:val="22"/>
        </w:rPr>
        <w:t>………….......</w:t>
      </w:r>
      <w:r>
        <w:rPr>
          <w:szCs w:val="22"/>
        </w:rPr>
        <w:t>...</w:t>
      </w:r>
      <w:r w:rsidR="00394EFD">
        <w:rPr>
          <w:szCs w:val="22"/>
        </w:rPr>
        <w:t>.</w:t>
      </w:r>
      <w:r w:rsidR="00FE2AE2">
        <w:rPr>
          <w:szCs w:val="22"/>
        </w:rPr>
        <w:t>.</w:t>
      </w:r>
      <w:r w:rsidR="00FE2AE2">
        <w:rPr>
          <w:szCs w:val="22"/>
        </w:rPr>
        <w:tab/>
      </w:r>
      <w:r w:rsidR="007D7687">
        <w:rPr>
          <w:szCs w:val="22"/>
        </w:rPr>
        <w:t>10</w:t>
      </w:r>
    </w:p>
    <w:p w14:paraId="2A4190B0" w14:textId="49ACDF03" w:rsidR="00F5648E" w:rsidRPr="00482E12" w:rsidRDefault="00F5648E" w:rsidP="009E2EFF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482E12">
        <w:rPr>
          <w:szCs w:val="22"/>
        </w:rPr>
        <w:t>.</w:t>
      </w:r>
      <w:r w:rsidR="001E5727">
        <w:rPr>
          <w:szCs w:val="22"/>
        </w:rPr>
        <w:tab/>
      </w:r>
      <w:r w:rsidR="007D7687">
        <w:rPr>
          <w:szCs w:val="22"/>
        </w:rPr>
        <w:t>12</w:t>
      </w:r>
    </w:p>
    <w:p w14:paraId="30587A7E" w14:textId="77777777" w:rsidR="00F5648E" w:rsidRPr="00F5648E" w:rsidRDefault="00F5648E" w:rsidP="009E2EFF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>
        <w:rPr>
          <w:szCs w:val="22"/>
        </w:rPr>
        <w:t>.</w:t>
      </w:r>
      <w:r w:rsidR="00482E12">
        <w:rPr>
          <w:szCs w:val="22"/>
        </w:rPr>
        <w:t>.</w:t>
      </w:r>
    </w:p>
    <w:p w14:paraId="4D600359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76D436C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5C07B2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34403BE3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F465553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68440D2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5BA176B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F2133D2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57CDD1DC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0DF8C535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1BB24564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211CDD94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6B6D3ED8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5910DAA1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6A03D8F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7C668670" w14:textId="77777777" w:rsidR="001A2D53" w:rsidRPr="001A2D53" w:rsidRDefault="001A2D53" w:rsidP="001A2D53">
      <w:pPr>
        <w:ind w:firstLine="708"/>
        <w:jc w:val="both"/>
        <w:rPr>
          <w:sz w:val="28"/>
          <w:szCs w:val="28"/>
        </w:rPr>
      </w:pPr>
    </w:p>
    <w:p w14:paraId="044081AF" w14:textId="77777777" w:rsidR="00F968A2" w:rsidRPr="00E606C3" w:rsidRDefault="00A74C50" w:rsidP="009E2EFF">
      <w:pPr>
        <w:pStyle w:val="a6"/>
        <w:numPr>
          <w:ilvl w:val="0"/>
          <w:numId w:val="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>
        <w:rPr>
          <w:sz w:val="28"/>
          <w:szCs w:val="28"/>
        </w:rPr>
        <w:br w:type="page"/>
      </w:r>
      <w:bookmarkStart w:id="0" w:name="_Toc19091466"/>
      <w:r w:rsidR="00EE1248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39BBC7F4" w14:textId="77777777" w:rsidR="00F968A2" w:rsidRPr="00E606C3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73F2AA03" w14:textId="4D43576D" w:rsidR="00F968A2" w:rsidRPr="00E606C3" w:rsidRDefault="00482E12" w:rsidP="009B7A9F">
      <w:pPr>
        <w:suppressAutoHyphens/>
        <w:ind w:firstLine="567"/>
        <w:jc w:val="both"/>
      </w:pPr>
      <w:r>
        <w:t>Оценочные материалы</w:t>
      </w:r>
      <w:r w:rsidR="00F968A2">
        <w:t xml:space="preserve"> являю</w:t>
      </w:r>
      <w:r w:rsidR="00F968A2" w:rsidRPr="00E606C3">
        <w:t xml:space="preserve">тся неотъемлемой частью рабочей программы дисциплины </w:t>
      </w:r>
      <w:r w:rsidR="00F968A2" w:rsidRPr="008B7B83">
        <w:t>«</w:t>
      </w:r>
      <w:r w:rsidR="007B5263" w:rsidRPr="007B5263">
        <w:t>ОП.11 САПР технологических процессов и информационные технологии в профессиональной деятельности</w:t>
      </w:r>
      <w:r w:rsidR="00F968A2" w:rsidRPr="008B7B83">
        <w:t>»</w:t>
      </w:r>
      <w:r w:rsidR="00F968A2" w:rsidRPr="00E606C3">
        <w:t xml:space="preserve"> и предназначен</w:t>
      </w:r>
      <w:r w:rsidR="00F968A2">
        <w:t>ы</w:t>
      </w:r>
      <w:r w:rsidR="00F968A2" w:rsidRPr="00E606C3">
        <w:t xml:space="preserve"> для контроля и оце</w:t>
      </w:r>
      <w:r w:rsidR="00F968A2">
        <w:t xml:space="preserve">нки образовательных достижений </w:t>
      </w:r>
      <w:r w:rsidR="00F968A2" w:rsidRPr="00E606C3">
        <w:t>обучаю</w:t>
      </w:r>
      <w:r w:rsidR="00F968A2">
        <w:t>щихся,</w:t>
      </w:r>
      <w:r w:rsidR="00F968A2" w:rsidRPr="00E606C3">
        <w:t xml:space="preserve"> освоивших программу данной дисциплины.</w:t>
      </w:r>
    </w:p>
    <w:p w14:paraId="3660C223" w14:textId="77777777" w:rsidR="007B5263" w:rsidRPr="007B5263" w:rsidRDefault="00F968A2" w:rsidP="007B5263">
      <w:pPr>
        <w:suppressAutoHyphens/>
        <w:ind w:firstLine="567"/>
        <w:jc w:val="both"/>
      </w:pPr>
      <w:r w:rsidRPr="00E606C3">
        <w:t xml:space="preserve">Целью разработки </w:t>
      </w:r>
      <w:r w:rsidR="00482E12">
        <w:t>оценочных материалов</w:t>
      </w:r>
      <w:r w:rsidRPr="00E606C3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7B5263" w:rsidRPr="007B5263">
        <w:t>15.02.14 Оснащение средствами автоматизации технологических процессов и производств (по отраслям)</w:t>
      </w:r>
    </w:p>
    <w:p w14:paraId="75109040" w14:textId="527C3089" w:rsidR="00F968A2" w:rsidRPr="00E606C3" w:rsidRDefault="00F968A2" w:rsidP="007B5263">
      <w:pPr>
        <w:suppressAutoHyphens/>
        <w:ind w:firstLine="567"/>
        <w:jc w:val="both"/>
      </w:pPr>
      <w:r w:rsidRPr="00E606C3">
        <w:t xml:space="preserve">Рабочей программой дисциплины </w:t>
      </w:r>
      <w:r w:rsidRPr="008B7B83">
        <w:t>«</w:t>
      </w:r>
      <w:r w:rsidR="007B5263" w:rsidRPr="007B5263">
        <w:t>ОП.11 САПР технологических процессов и информационные технологии в профессиональной деятельности</w:t>
      </w:r>
      <w:r w:rsidRPr="008B7B83">
        <w:t>»</w:t>
      </w:r>
      <w:r w:rsidRPr="00E606C3">
        <w:t xml:space="preserve"> предусмотрено формирование следующих компетенций:</w:t>
      </w:r>
    </w:p>
    <w:p w14:paraId="07B12752" w14:textId="77777777" w:rsidR="007B5263" w:rsidRPr="003A22FD" w:rsidRDefault="00F968A2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8B7B83">
        <w:t xml:space="preserve">1) </w:t>
      </w:r>
      <w:r w:rsidR="007B5263" w:rsidRPr="003A22FD">
        <w:t>ОК 01. Выбирать способы решения задач профессиональной деятельности применительно к различным контекстам;</w:t>
      </w:r>
    </w:p>
    <w:p w14:paraId="323E360E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14:paraId="17AC7295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DB47A25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04. Эффективно взаимодействовать и работать в коллективе и команде;</w:t>
      </w:r>
    </w:p>
    <w:p w14:paraId="1FBECA3D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14:paraId="7561561B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поведения;</w:t>
      </w:r>
    </w:p>
    <w:p w14:paraId="323142BE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26DA5375" w14:textId="77777777" w:rsidR="007B5263" w:rsidRPr="003A22FD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20C08094" w14:textId="77777777" w:rsidR="007B5263" w:rsidRPr="00261BDF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3A22FD">
        <w:t>ОК 09. Пользоваться профессиональной документацией на государственном и иностранных языках.</w:t>
      </w:r>
    </w:p>
    <w:p w14:paraId="61BFE225" w14:textId="77777777" w:rsidR="007B5263" w:rsidRPr="007B5263" w:rsidRDefault="00F968A2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 xml:space="preserve">2) </w:t>
      </w:r>
      <w:r w:rsidR="007B5263" w:rsidRPr="007B5263"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19537F5C" w14:textId="77777777" w:rsidR="007B5263" w:rsidRPr="007B5263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>ПК 1.2. Разрабатывать виртуальную модель элементов систем автоматизации на основе выбранного программного обеспечения и технического задания.</w:t>
      </w:r>
    </w:p>
    <w:p w14:paraId="33499EB3" w14:textId="77777777" w:rsidR="007B5263" w:rsidRPr="007B5263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2A5A0E4C" w14:textId="77777777" w:rsidR="007B5263" w:rsidRPr="007B5263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5BE34835" w14:textId="77777777" w:rsidR="007B5263" w:rsidRPr="007B5263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>ПК 2.2. Осуществлять монтаж и наладку модели элементов систем автоматизации на основе разработанной технической документации.</w:t>
      </w:r>
    </w:p>
    <w:p w14:paraId="217D22FD" w14:textId="395607D9" w:rsidR="008B7B83" w:rsidRPr="007B5263" w:rsidRDefault="007B5263" w:rsidP="007B526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7B5263"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268C84E6" w14:textId="77777777" w:rsidR="009B7A9F" w:rsidRPr="00F42B53" w:rsidRDefault="001B1241" w:rsidP="009B7A9F">
      <w:pPr>
        <w:suppressAutoHyphens/>
        <w:ind w:firstLine="567"/>
        <w:jc w:val="both"/>
      </w:pPr>
      <w:r w:rsidRPr="008B7B83">
        <w:t xml:space="preserve">3) </w:t>
      </w:r>
      <w:r w:rsidR="009B7A9F" w:rsidRPr="00F42B53">
        <w:t>ЛР 1</w:t>
      </w:r>
      <w:r w:rsidR="009B7A9F">
        <w:t xml:space="preserve"> </w:t>
      </w:r>
      <w:r w:rsidR="009B7A9F" w:rsidRPr="00F42B53">
        <w:t xml:space="preserve">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</w:t>
      </w:r>
      <w:r w:rsidR="009B7A9F" w:rsidRPr="00F42B53">
        <w:lastRenderedPageBreak/>
        <w:t>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4541B16A" w14:textId="77D32339" w:rsidR="008B7B83" w:rsidRPr="00F42B53" w:rsidRDefault="008B7B83" w:rsidP="009B7A9F">
      <w:pPr>
        <w:suppressAutoHyphens/>
        <w:ind w:firstLine="567"/>
        <w:jc w:val="both"/>
      </w:pPr>
      <w:r w:rsidRPr="00F42B53">
        <w:t>ЛР 13</w:t>
      </w:r>
      <w:r>
        <w:t xml:space="preserve"> </w:t>
      </w:r>
      <w:r w:rsidRPr="00F42B53"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04400B00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14</w:t>
      </w:r>
      <w:r>
        <w:t xml:space="preserve"> </w:t>
      </w:r>
      <w:r w:rsidRPr="00F42B53">
        <w:t>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27F2AA29" w14:textId="77777777" w:rsidR="008B7B83" w:rsidRPr="00F42B53" w:rsidRDefault="008B7B83" w:rsidP="009B7A9F">
      <w:pPr>
        <w:suppressAutoHyphens/>
        <w:ind w:firstLine="567"/>
        <w:jc w:val="both"/>
      </w:pPr>
      <w:r w:rsidRPr="00F42B53">
        <w:t>ЛР 15</w:t>
      </w:r>
      <w:r>
        <w:t xml:space="preserve"> </w:t>
      </w:r>
      <w:r w:rsidRPr="00F42B53">
        <w:t>Готовый к профессиональной конкуренции и конструктивной реакции на критику.</w:t>
      </w:r>
    </w:p>
    <w:p w14:paraId="451C9F65" w14:textId="2376B259" w:rsidR="001B1241" w:rsidRPr="008B7B83" w:rsidRDefault="008B7B83" w:rsidP="009B7A9F">
      <w:pPr>
        <w:suppressAutoHyphens/>
        <w:ind w:firstLine="567"/>
        <w:jc w:val="both"/>
      </w:pPr>
      <w:r w:rsidRPr="00F42B53">
        <w:t>ЛР 16</w:t>
      </w:r>
      <w:r>
        <w:t xml:space="preserve"> </w:t>
      </w:r>
      <w:r w:rsidRPr="00F42B53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761BB0FE" w14:textId="7CB3C407" w:rsidR="00F968A2" w:rsidRPr="008B7B83" w:rsidRDefault="00F968A2" w:rsidP="009B7A9F">
      <w:pPr>
        <w:suppressAutoHyphens/>
        <w:ind w:firstLine="567"/>
        <w:jc w:val="both"/>
      </w:pPr>
      <w:r w:rsidRPr="00E606C3">
        <w:t xml:space="preserve">Формой </w:t>
      </w:r>
      <w:r>
        <w:t xml:space="preserve">промежуточной </w:t>
      </w:r>
      <w:r w:rsidRPr="00E606C3">
        <w:t xml:space="preserve">аттестации по учебной дисциплине </w:t>
      </w:r>
      <w:r w:rsidRPr="008B7B83">
        <w:t>«</w:t>
      </w:r>
      <w:r w:rsidR="006E4C55" w:rsidRPr="006E4C55">
        <w:t>ОП.11 САПР технологических процессов и информационные технологии в профессиональной деятельности</w:t>
      </w:r>
      <w:r w:rsidRPr="008B7B83">
        <w:t>»</w:t>
      </w:r>
      <w:r w:rsidRPr="00E606C3">
        <w:t xml:space="preserve"> является</w:t>
      </w:r>
      <w:r>
        <w:t xml:space="preserve"> </w:t>
      </w:r>
      <w:r w:rsidRPr="008B7B83">
        <w:t>зачёт.</w:t>
      </w:r>
    </w:p>
    <w:p w14:paraId="1F61EF2B" w14:textId="77777777" w:rsidR="00F968A2" w:rsidRPr="00E606C3" w:rsidRDefault="00F968A2" w:rsidP="00F968A2">
      <w:pPr>
        <w:spacing w:after="27" w:line="383" w:lineRule="auto"/>
        <w:ind w:left="91" w:right="362" w:hanging="115"/>
        <w:jc w:val="both"/>
        <w:rPr>
          <w:i/>
          <w:sz w:val="20"/>
          <w:szCs w:val="20"/>
        </w:rPr>
      </w:pPr>
    </w:p>
    <w:p w14:paraId="0B2117DF" w14:textId="77777777" w:rsidR="00F968A2" w:rsidRPr="00E606C3" w:rsidRDefault="00F968A2" w:rsidP="009E2EFF">
      <w:pPr>
        <w:pStyle w:val="a6"/>
        <w:numPr>
          <w:ilvl w:val="0"/>
          <w:numId w:val="2"/>
        </w:numPr>
        <w:spacing w:after="0"/>
        <w:ind w:left="0" w:firstLine="0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0F9D71EC" w14:textId="77777777" w:rsidR="00F968A2" w:rsidRPr="00E606C3" w:rsidRDefault="00F968A2" w:rsidP="009B7A9F">
      <w:pPr>
        <w:pStyle w:val="a6"/>
        <w:spacing w:after="0"/>
        <w:ind w:left="0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6282F25" w14:textId="77777777" w:rsidR="00F968A2" w:rsidRPr="00E606C3" w:rsidRDefault="00F968A2" w:rsidP="00F968A2">
      <w:pPr>
        <w:spacing w:after="23"/>
        <w:ind w:left="91" w:right="366" w:firstLine="566"/>
        <w:jc w:val="both"/>
      </w:pPr>
    </w:p>
    <w:p w14:paraId="6EA5720F" w14:textId="77777777" w:rsidR="00F968A2" w:rsidRPr="00E606C3" w:rsidRDefault="00F968A2" w:rsidP="00394EFD">
      <w:pPr>
        <w:spacing w:after="23"/>
        <w:ind w:left="91" w:right="139" w:firstLine="566"/>
        <w:jc w:val="both"/>
      </w:pPr>
      <w:r w:rsidRPr="00E606C3"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4470D08E" w14:textId="5D3C4A74" w:rsidR="00F968A2" w:rsidRPr="00E606C3" w:rsidRDefault="00F968A2" w:rsidP="00F968A2">
      <w:pPr>
        <w:ind w:left="10" w:right="370" w:hanging="10"/>
        <w:jc w:val="right"/>
      </w:pPr>
      <w:r w:rsidRPr="00E606C3">
        <w:t xml:space="preserve">Таблица 1 </w:t>
      </w:r>
    </w:p>
    <w:tbl>
      <w:tblPr>
        <w:tblW w:w="10204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944"/>
        <w:gridCol w:w="3260"/>
      </w:tblGrid>
      <w:tr w:rsidR="00F968A2" w:rsidRPr="00E606C3" w14:paraId="6804D1D3" w14:textId="77777777" w:rsidTr="00831023">
        <w:trPr>
          <w:trHeight w:val="552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DB40C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3DF10FBE" w14:textId="77777777" w:rsidR="00F968A2" w:rsidRPr="00AA258F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F5CEA1" w14:textId="77777777" w:rsidR="00F968A2" w:rsidRPr="00AA258F" w:rsidRDefault="00F968A2" w:rsidP="00FE2AE2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831023" w:rsidRPr="00E606C3" w14:paraId="0839314D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F2759A" w14:textId="77777777" w:rsidR="00831023" w:rsidRPr="00E606C3" w:rsidRDefault="00831023" w:rsidP="00AA258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25B0A" w14:textId="1030C161" w:rsidR="00831023" w:rsidRPr="00AA258F" w:rsidRDefault="00831023" w:rsidP="00FE2AE2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01</w:t>
            </w:r>
          </w:p>
          <w:p w14:paraId="372B4CE6" w14:textId="77777777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02</w:t>
            </w:r>
          </w:p>
          <w:p w14:paraId="1331EB39" w14:textId="77777777" w:rsidR="00831023" w:rsidRPr="007B5263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7B5263">
              <w:rPr>
                <w:b/>
                <w:szCs w:val="22"/>
              </w:rPr>
              <w:t>ОК 03</w:t>
            </w:r>
          </w:p>
          <w:p w14:paraId="7D19B11C" w14:textId="77777777" w:rsidR="00831023" w:rsidRPr="00A3230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04</w:t>
            </w:r>
          </w:p>
          <w:p w14:paraId="5DAC8358" w14:textId="77777777" w:rsidR="00831023" w:rsidRPr="00A3230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05</w:t>
            </w:r>
          </w:p>
          <w:p w14:paraId="3E37B0B1" w14:textId="77777777" w:rsidR="00831023" w:rsidRPr="00A3230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ОК 06</w:t>
            </w:r>
          </w:p>
          <w:p w14:paraId="79825B73" w14:textId="77777777" w:rsidR="00831023" w:rsidRPr="00A3230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ОК 07</w:t>
            </w:r>
          </w:p>
          <w:p w14:paraId="3F9668A4" w14:textId="18FB5339" w:rsidR="00831023" w:rsidRPr="00AA258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ОК </w:t>
            </w:r>
            <w:r>
              <w:rPr>
                <w:b/>
                <w:szCs w:val="22"/>
              </w:rPr>
              <w:t>09</w:t>
            </w:r>
          </w:p>
        </w:tc>
      </w:tr>
      <w:tr w:rsidR="00831023" w:rsidRPr="00E606C3" w14:paraId="06D2A38B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52502A9" w14:textId="0DB86E20" w:rsidR="00831023" w:rsidRPr="00E606C3" w:rsidRDefault="00831023" w:rsidP="00BB1754">
            <w:pPr>
              <w:jc w:val="both"/>
            </w:pPr>
            <w:r w:rsidRPr="00BB1754">
              <w:t>З1 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BCE6" w14:textId="26A1EB08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E606C3" w14:paraId="07F1E734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D8B2C2" w14:textId="7765777F" w:rsidR="00831023" w:rsidRPr="00E606C3" w:rsidRDefault="00831023" w:rsidP="00BB1754">
            <w:pPr>
              <w:jc w:val="both"/>
            </w:pPr>
            <w:r w:rsidRPr="00BB1754">
              <w:t>З2 алгоритмы выполнения работ в профессиональной и смежных областях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9D35" w14:textId="210BBAA6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E606C3" w14:paraId="246503C7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3F6D69" w14:textId="01EEABD3" w:rsidR="00831023" w:rsidRPr="00BB1754" w:rsidRDefault="00831023" w:rsidP="00BB1754">
            <w:pPr>
              <w:jc w:val="both"/>
            </w:pPr>
            <w:r w:rsidRPr="00BB1754">
              <w:t>З3 методы работы в профессиональной и смежных сферах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45D7" w14:textId="6EA79F96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E606C3" w14:paraId="7744A67D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DED1D1" w14:textId="2A9D143C" w:rsidR="00831023" w:rsidRPr="00BB1754" w:rsidRDefault="00831023" w:rsidP="00BB1754">
            <w:pPr>
              <w:jc w:val="both"/>
            </w:pPr>
            <w:r>
              <w:t xml:space="preserve">З4 </w:t>
            </w:r>
            <w:r w:rsidRPr="00BB1754">
              <w:t>структуру плана для решения задач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079B" w14:textId="05B5DE5B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E606C3" w14:paraId="06B2262E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BB74025" w14:textId="082B587F" w:rsidR="00831023" w:rsidRPr="00BB1754" w:rsidRDefault="00831023" w:rsidP="00BB1754">
            <w:pPr>
              <w:jc w:val="both"/>
            </w:pPr>
            <w:r w:rsidRPr="00BB1754">
              <w:t>З</w:t>
            </w:r>
            <w:r>
              <w:t>5</w:t>
            </w:r>
            <w:r w:rsidRPr="00BB1754">
              <w:t xml:space="preserve"> порядок оценки результатов решения задач профессиональной деятельности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9699" w14:textId="43F89119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E606C3" w14:paraId="58E7A5FA" w14:textId="77777777" w:rsidTr="00F4190B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A562" w14:textId="77777777" w:rsidR="00831023" w:rsidRPr="00AA258F" w:rsidRDefault="00831023" w:rsidP="00AA258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945E" w14:textId="4B38009C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F4190B" w:rsidRPr="00E606C3" w14:paraId="6419D19F" w14:textId="77777777" w:rsidTr="00F4190B">
        <w:trPr>
          <w:trHeight w:val="18324"/>
        </w:trPr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B49E" w14:textId="77777777" w:rsidR="00F4190B" w:rsidRPr="00E606C3" w:rsidRDefault="00F4190B" w:rsidP="00BB1754">
            <w:pPr>
              <w:jc w:val="both"/>
            </w:pPr>
            <w:r w:rsidRPr="00BB1754">
              <w:lastRenderedPageBreak/>
              <w:t>У1 распознавать задачу и/или проблему в профессиональном и/или социальном контексте</w:t>
            </w:r>
          </w:p>
          <w:p w14:paraId="0702D13E" w14:textId="77777777" w:rsidR="00F4190B" w:rsidRPr="00E606C3" w:rsidRDefault="00F4190B" w:rsidP="00BB1754">
            <w:pPr>
              <w:jc w:val="both"/>
            </w:pPr>
            <w:r>
              <w:t xml:space="preserve">У2 </w:t>
            </w:r>
            <w:r w:rsidRPr="00BB1754">
              <w:t>анализировать задачу и/или проблему и выделять её составные части</w:t>
            </w:r>
          </w:p>
          <w:p w14:paraId="1221E1B6" w14:textId="77777777" w:rsidR="00F4190B" w:rsidRPr="00E606C3" w:rsidRDefault="00F4190B" w:rsidP="00BB1754">
            <w:pPr>
              <w:jc w:val="both"/>
            </w:pPr>
            <w:r>
              <w:t>У3</w:t>
            </w:r>
            <w:r w:rsidRPr="00BB1754">
              <w:t xml:space="preserve"> определять этапы решения задачи</w:t>
            </w:r>
          </w:p>
          <w:p w14:paraId="38DCC0B6" w14:textId="77777777" w:rsidR="00F4190B" w:rsidRDefault="00F4190B" w:rsidP="00BB1754">
            <w:pPr>
              <w:jc w:val="both"/>
            </w:pPr>
            <w:r>
              <w:t xml:space="preserve">У4 </w:t>
            </w:r>
            <w:r w:rsidRPr="00BB1754">
              <w:t>выявлять и эффективно искать информацию, необходимую для решения задачи и/или проблемы</w:t>
            </w:r>
          </w:p>
          <w:p w14:paraId="07D9C56F" w14:textId="77777777" w:rsidR="00F4190B" w:rsidRDefault="00F4190B" w:rsidP="00BB1754">
            <w:pPr>
              <w:jc w:val="both"/>
            </w:pPr>
            <w:r>
              <w:t xml:space="preserve">У5 </w:t>
            </w:r>
            <w:r w:rsidRPr="00BB1754">
              <w:t>составлять план действия</w:t>
            </w:r>
          </w:p>
          <w:p w14:paraId="4877F975" w14:textId="77777777" w:rsidR="00F4190B" w:rsidRDefault="00F4190B" w:rsidP="00BB1754">
            <w:pPr>
              <w:jc w:val="both"/>
            </w:pPr>
            <w:r>
              <w:t xml:space="preserve">У6 </w:t>
            </w:r>
            <w:r w:rsidRPr="00BB1754">
              <w:t>определять необходимые ресурсы</w:t>
            </w:r>
          </w:p>
          <w:p w14:paraId="3DA9D7F1" w14:textId="77777777" w:rsidR="00F4190B" w:rsidRDefault="00F4190B" w:rsidP="00BB1754">
            <w:pPr>
              <w:jc w:val="both"/>
            </w:pPr>
            <w:r>
              <w:t xml:space="preserve">У7 </w:t>
            </w:r>
            <w:r w:rsidRPr="00BB1754">
              <w:t>реализовывать составленный план</w:t>
            </w:r>
          </w:p>
          <w:p w14:paraId="37CE1B9B" w14:textId="77777777" w:rsidR="00F4190B" w:rsidRDefault="00F4190B" w:rsidP="00BB1754">
            <w:pPr>
              <w:jc w:val="both"/>
            </w:pPr>
            <w:r>
              <w:t xml:space="preserve">У8 </w:t>
            </w:r>
            <w:r w:rsidRPr="00BB1754">
              <w:t>оценивать результат и последствия своих действий (самостоятельно или с помощью наставника)</w:t>
            </w:r>
          </w:p>
          <w:p w14:paraId="49D73AC4" w14:textId="7905E817" w:rsidR="00F4190B" w:rsidRPr="00E606C3" w:rsidRDefault="00F4190B" w:rsidP="00831023">
            <w:pPr>
              <w:jc w:val="both"/>
            </w:pPr>
            <w:r>
              <w:t xml:space="preserve">У9 </w:t>
            </w:r>
            <w:r w:rsidRPr="00BB1754"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4DF6" w14:textId="0F61621E" w:rsidR="00F4190B" w:rsidRPr="00AA258F" w:rsidRDefault="00F4190B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AA258F" w14:paraId="60E56923" w14:textId="77777777" w:rsidTr="00F4190B">
        <w:trPr>
          <w:trHeight w:val="240"/>
        </w:trPr>
        <w:tc>
          <w:tcPr>
            <w:tcW w:w="6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7739" w14:textId="77777777" w:rsidR="00831023" w:rsidRPr="00E606C3" w:rsidRDefault="00831023" w:rsidP="00831023">
            <w:pPr>
              <w:spacing w:line="276" w:lineRule="auto"/>
            </w:pPr>
            <w:r w:rsidRPr="00AA258F">
              <w:rPr>
                <w:b/>
              </w:rPr>
              <w:lastRenderedPageBreak/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D90B5" w14:textId="77777777" w:rsidR="00831023" w:rsidRPr="00AA258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ПК.1.1</w:t>
            </w:r>
          </w:p>
        </w:tc>
      </w:tr>
      <w:tr w:rsidR="00831023" w:rsidRPr="00AA258F" w14:paraId="10EE50F0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F4771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современного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автоматизации;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64B12F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21612302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3BA37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З2 </w:t>
            </w:r>
            <w:r>
              <w:rPr>
                <w:sz w:val="24"/>
              </w:rPr>
              <w:t>критериев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моделирования 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автоматизации;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2B9E35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162B0AF4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8CFB5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З3 </w:t>
            </w:r>
            <w:r>
              <w:rPr>
                <w:sz w:val="24"/>
              </w:rPr>
              <w:t>теоретических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 моделирования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950D45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246F368E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FE1ED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З4 </w:t>
            </w:r>
            <w:r w:rsidRPr="000B19B1">
              <w:rPr>
                <w:sz w:val="24"/>
              </w:rPr>
              <w:t>содержания и правил оформления технических заданий на проектирование.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AE5CF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0E9DCDE9" w14:textId="77777777" w:rsidTr="00831023">
        <w:trPr>
          <w:trHeight w:val="240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C9EE8" w14:textId="77777777" w:rsidR="00831023" w:rsidRPr="00AA258F" w:rsidRDefault="00831023" w:rsidP="00831023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B90267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306843D1" w14:textId="77777777" w:rsidTr="00831023">
        <w:trPr>
          <w:trHeight w:val="295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28BB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У1 </w:t>
            </w:r>
            <w:r>
              <w:rPr>
                <w:sz w:val="24"/>
              </w:rPr>
              <w:t>анализировать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автоматизации;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B46A8B" w14:textId="77777777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AA258F" w14:paraId="54A33BE4" w14:textId="77777777" w:rsidTr="00831023">
        <w:trPr>
          <w:trHeight w:val="295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E835E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 xml:space="preserve">У2 </w:t>
            </w:r>
            <w:r>
              <w:rPr>
                <w:sz w:val="24"/>
              </w:rPr>
              <w:t>выбирать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 для создания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D402FB">
              <w:rPr>
                <w:sz w:val="24"/>
              </w:rPr>
              <w:t xml:space="preserve"> </w:t>
            </w:r>
            <w:r>
              <w:rPr>
                <w:sz w:val="24"/>
              </w:rPr>
              <w:t>задания;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0269D8" w14:textId="77777777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AA258F" w14:paraId="7D24D7EB" w14:textId="77777777" w:rsidTr="00831023">
        <w:trPr>
          <w:trHeight w:val="295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D6B0E" w14:textId="77777777" w:rsidR="00831023" w:rsidRPr="00D402FB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D402FB">
              <w:rPr>
                <w:sz w:val="24"/>
              </w:rPr>
              <w:t>У3 создавать и тестировать модели элементов систем автоматизации на основе технического задания.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40B320" w14:textId="77777777" w:rsidR="00831023" w:rsidRPr="00AA258F" w:rsidRDefault="00831023" w:rsidP="00831023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831023" w:rsidRPr="00AA258F" w14:paraId="0FE5914B" w14:textId="77777777" w:rsidTr="00831023">
        <w:trPr>
          <w:trHeight w:val="295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C57F9" w14:textId="77777777" w:rsidR="00831023" w:rsidRPr="00AA258F" w:rsidRDefault="00831023" w:rsidP="00831023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4799D7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4BD87C19" w14:textId="77777777" w:rsidTr="00831023">
        <w:trPr>
          <w:trHeight w:val="643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03A8F6" w14:textId="77777777" w:rsidR="00831023" w:rsidRPr="00394EFD" w:rsidRDefault="00831023" w:rsidP="00831023">
            <w:pPr>
              <w:pStyle w:val="TableParagraph"/>
              <w:spacing w:line="254" w:lineRule="exact"/>
              <w:jc w:val="both"/>
            </w:pPr>
            <w:r w:rsidRPr="00394EFD">
              <w:t>П</w:t>
            </w:r>
            <w:r>
              <w:t>О</w:t>
            </w:r>
            <w:r w:rsidRPr="00394EFD">
              <w:t xml:space="preserve">1 </w:t>
            </w:r>
            <w:r>
              <w:rPr>
                <w:sz w:val="24"/>
              </w:rPr>
              <w:t>выбор программного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 для 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 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75D77C" w14:textId="77777777" w:rsidR="00831023" w:rsidRPr="00AA258F" w:rsidRDefault="00831023" w:rsidP="00831023">
            <w:pPr>
              <w:spacing w:line="276" w:lineRule="auto"/>
              <w:rPr>
                <w:szCs w:val="22"/>
              </w:rPr>
            </w:pPr>
          </w:p>
        </w:tc>
      </w:tr>
      <w:tr w:rsidR="00831023" w:rsidRPr="00AA258F" w14:paraId="68609FB9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1DB2EF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64B39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942646">
              <w:rPr>
                <w:b/>
                <w:szCs w:val="22"/>
              </w:rPr>
              <w:t>ПК.1.</w:t>
            </w:r>
            <w:r>
              <w:rPr>
                <w:b/>
                <w:szCs w:val="22"/>
              </w:rPr>
              <w:t>2</w:t>
            </w:r>
          </w:p>
        </w:tc>
      </w:tr>
      <w:tr w:rsidR="00831023" w:rsidRPr="00AA258F" w14:paraId="1405D2FF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DC6A20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методик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395F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5304E2EE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7C4040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З2 </w:t>
            </w:r>
            <w:r>
              <w:rPr>
                <w:sz w:val="24"/>
              </w:rPr>
              <w:t>программного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B942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0609D6C6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82A903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З3 </w:t>
            </w:r>
            <w:r>
              <w:rPr>
                <w:sz w:val="24"/>
              </w:rPr>
              <w:t>теоретических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 моделирования;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CF27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154ABE1E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8127F8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З4 назначения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области применения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 методики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управляющих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CAD/CAM/CAE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3E37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620C3C06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6C3B5E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8760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05C5BA8C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679D55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разрабатывать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виртуальную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основе выбранного программного обеспечения и технического задания;</w:t>
            </w:r>
            <w:r w:rsidRPr="000B19B1">
              <w:rPr>
                <w:sz w:val="24"/>
              </w:rPr>
              <w:t xml:space="preserve"> 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6F9D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4EB8A105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923E8A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F805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1BDE66DF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C06286A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У4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пакеты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(CAD/CAM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системы) 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автоматизации </w:t>
            </w:r>
            <w:r w:rsidRPr="000B19B1">
              <w:rPr>
                <w:sz w:val="24"/>
              </w:rPr>
              <w:t>использовать автоматизированные рабочие места техника для разработки виртуальную модель элементов систем автоматизации на основе выбранного программного обеспечения и технического задания;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3E0E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5C7E3F5C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1D2CF0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C84F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798D6968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51A342" w14:textId="77777777" w:rsidR="00831023" w:rsidRPr="00942646" w:rsidRDefault="00831023" w:rsidP="00831023">
            <w:pPr>
              <w:pStyle w:val="TableParagraph"/>
              <w:spacing w:line="254" w:lineRule="exact"/>
              <w:jc w:val="both"/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Разработка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виртуальных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моделей элементов 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 w:rsidRPr="00942646">
              <w:rPr>
                <w:sz w:val="24"/>
              </w:rPr>
              <w:t>ния.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0659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942646" w14:paraId="447D70E0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11BC42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0505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942646">
              <w:rPr>
                <w:b/>
                <w:szCs w:val="22"/>
              </w:rPr>
              <w:t>ПК.1.</w:t>
            </w:r>
            <w:r>
              <w:rPr>
                <w:b/>
                <w:szCs w:val="22"/>
              </w:rPr>
              <w:t>3</w:t>
            </w:r>
          </w:p>
        </w:tc>
      </w:tr>
      <w:tr w:rsidR="00831023" w:rsidRPr="00942646" w14:paraId="022991B7" w14:textId="77777777" w:rsidTr="00831023">
        <w:trPr>
          <w:trHeight w:val="875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B6015F9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состава,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 информационной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 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цикла </w:t>
            </w:r>
            <w:r w:rsidRPr="000B19B1">
              <w:rPr>
                <w:sz w:val="24"/>
              </w:rPr>
              <w:t>(CALS-технологии)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A7B4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942646" w14:paraId="73BD5679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C7CD7C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C3C5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942646" w14:paraId="14F7EC2E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AB4E2D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проводить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F5AD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942646" w14:paraId="6F4234C8" w14:textId="77777777" w:rsidTr="00831023">
        <w:trPr>
          <w:trHeight w:val="859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62C5DA2" w14:textId="77777777" w:rsidR="00831023" w:rsidRPr="000B19B1" w:rsidRDefault="00831023" w:rsidP="00831023">
            <w:pPr>
              <w:pStyle w:val="TableParagraph"/>
              <w:spacing w:line="254" w:lineRule="exact"/>
              <w:jc w:val="both"/>
            </w:pPr>
            <w:r w:rsidRPr="000B19B1">
              <w:rPr>
                <w:sz w:val="24"/>
              </w:rPr>
              <w:lastRenderedPageBreak/>
              <w:t xml:space="preserve">У2 </w:t>
            </w:r>
            <w:r>
              <w:rPr>
                <w:sz w:val="24"/>
              </w:rPr>
              <w:t>использовать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автоматизированные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модели элементов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систем автоматизации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0B19B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 w:rsidRPr="000B19B1">
              <w:rPr>
                <w:sz w:val="24"/>
              </w:rPr>
              <w:t>функциональности компонентов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B6D0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942646" w14:paraId="1B775D6B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EFDA29" w14:textId="77777777" w:rsidR="00831023" w:rsidRPr="00394EFD" w:rsidRDefault="00831023" w:rsidP="00831023">
            <w:pPr>
              <w:spacing w:line="276" w:lineRule="auto"/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3A53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942646" w14:paraId="18646B6B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D478E7D" w14:textId="77777777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Проведение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 систем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функциональности</w:t>
            </w:r>
            <w:r w:rsidRPr="00942646">
              <w:rPr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293A" w14:textId="77777777" w:rsidR="00831023" w:rsidRPr="00942646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</w:p>
        </w:tc>
      </w:tr>
      <w:tr w:rsidR="00831023" w:rsidRPr="00AA258F" w14:paraId="6864F224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AB9AEE" w14:textId="67B04483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7AA6" w14:textId="36B77FD8" w:rsidR="00831023" w:rsidRPr="00561D1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561D1F">
              <w:rPr>
                <w:b/>
                <w:szCs w:val="22"/>
              </w:rPr>
              <w:t>ПК 2.1</w:t>
            </w:r>
          </w:p>
        </w:tc>
      </w:tr>
      <w:tr w:rsidR="00831023" w:rsidRPr="00AA258F" w14:paraId="0D4129C6" w14:textId="77777777" w:rsidTr="00831023">
        <w:trPr>
          <w:trHeight w:val="769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5C823ED" w14:textId="15B76B9E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состав,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 информационной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 (CALS-технологии)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6F1A5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70C96DF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2701B80" w14:textId="707BCBE6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C475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17738B15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C378E9D" w14:textId="105AF9D7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определять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требованием разработанной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 документации на модель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DE86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61262C3E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B54ADA" w14:textId="35FDFB68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У2 </w:t>
            </w:r>
            <w:r>
              <w:rPr>
                <w:sz w:val="24"/>
              </w:rPr>
              <w:t>использовать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(CALS-технологии)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6CA7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9B5A395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60A8C90" w14:textId="5083499B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F29DB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21E19B8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1A075B" w14:textId="4D3D0861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выбор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элементной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требованием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1743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404BB4FB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249288" w14:textId="36B134C5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446C" w14:textId="025FDEA2" w:rsidR="00831023" w:rsidRPr="00561D1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561D1F">
              <w:rPr>
                <w:b/>
                <w:szCs w:val="22"/>
              </w:rPr>
              <w:t>ПК 2.2</w:t>
            </w:r>
          </w:p>
        </w:tc>
      </w:tr>
      <w:tr w:rsidR="00831023" w:rsidRPr="00AA258F" w14:paraId="28ACA6BB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2A52D6" w14:textId="72FF470C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ЕСКД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для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DABF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783932C2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8D15BE" w14:textId="219EE20C" w:rsidR="00831023" w:rsidRPr="000B19B1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З2 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стадиях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 (CALS-технологии)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E3C2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03F167F7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749AD3D" w14:textId="5337E8ED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C730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58C5D72F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F52AA3" w14:textId="1627140F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У1 </w:t>
            </w:r>
            <w:r>
              <w:rPr>
                <w:sz w:val="24"/>
              </w:rPr>
              <w:t>определять необходимую для выполнения работы информацию, её состав в 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974B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5DB12E27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485C0D" w14:textId="2F9D962C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>У2</w:t>
            </w:r>
            <w:r>
              <w:rPr>
                <w:sz w:val="24"/>
              </w:rPr>
              <w:t xml:space="preserve"> 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технологическую документацию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545D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2F6BB89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F32767" w14:textId="3EA809B7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60A1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75EA63D8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CAD6FB" w14:textId="7B35AAA7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Осуществление монтажа и наладки модели элементов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разработанной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53D1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8FBA26B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E53839" w14:textId="07C60E70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Знать: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C95B" w14:textId="7DE7E31D" w:rsidR="00831023" w:rsidRPr="00561D1F" w:rsidRDefault="00831023" w:rsidP="00831023">
            <w:pPr>
              <w:spacing w:line="276" w:lineRule="auto"/>
              <w:jc w:val="center"/>
              <w:rPr>
                <w:b/>
                <w:szCs w:val="22"/>
              </w:rPr>
            </w:pPr>
            <w:r w:rsidRPr="00561D1F">
              <w:rPr>
                <w:b/>
                <w:szCs w:val="22"/>
              </w:rPr>
              <w:t>ПК 2.3</w:t>
            </w:r>
          </w:p>
        </w:tc>
      </w:tr>
      <w:tr w:rsidR="00831023" w:rsidRPr="00AA258F" w14:paraId="4E0E24D0" w14:textId="77777777" w:rsidTr="00831023">
        <w:trPr>
          <w:trHeight w:val="651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E8C5C44" w14:textId="6CB728CC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0B19B1">
              <w:rPr>
                <w:sz w:val="24"/>
              </w:rPr>
              <w:t xml:space="preserve">З1 </w:t>
            </w:r>
            <w:r>
              <w:rPr>
                <w:sz w:val="24"/>
              </w:rPr>
              <w:t>состава, функций и возможностей использования средств информационной поддержки элементов систем автоматизации на всех стадиях жизненного 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(CALS-технологии)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762A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4E52A90F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230187" w14:textId="1C643F3B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6AC4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4FA45792" w14:textId="77777777" w:rsidTr="00831023">
        <w:trPr>
          <w:trHeight w:val="77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80A5160" w14:textId="338CDF69" w:rsidR="00831023" w:rsidRPr="00561D1F" w:rsidRDefault="00831023" w:rsidP="00831023">
            <w:pPr>
              <w:pStyle w:val="TableParagraph"/>
              <w:spacing w:line="254" w:lineRule="exact"/>
              <w:jc w:val="both"/>
              <w:rPr>
                <w:spacing w:val="-7"/>
                <w:sz w:val="24"/>
              </w:rPr>
            </w:pPr>
            <w:r w:rsidRPr="00561D1F">
              <w:rPr>
                <w:spacing w:val="-7"/>
                <w:sz w:val="24"/>
              </w:rPr>
              <w:t>У1 использовать пакеты прикладных программ (CAD/CAM – системы) для выявления условий работоспособности моделей элементов систем автоматизации и их возможной</w:t>
            </w:r>
            <w:r>
              <w:rPr>
                <w:spacing w:val="-7"/>
                <w:sz w:val="24"/>
              </w:rPr>
              <w:t xml:space="preserve"> </w:t>
            </w:r>
            <w:r w:rsidRPr="00561D1F">
              <w:rPr>
                <w:spacing w:val="-7"/>
                <w:sz w:val="24"/>
              </w:rPr>
              <w:t>оптимизации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C2F7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2523687C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045D3F" w14:textId="6AB063A4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AA258F">
              <w:rPr>
                <w:b/>
              </w:rPr>
              <w:t>Иметь практический опыт в: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F7C8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831023" w:rsidRPr="00AA258F" w14:paraId="3B5CAEB9" w14:textId="77777777" w:rsidTr="00831023">
        <w:trPr>
          <w:trHeight w:val="124"/>
        </w:trPr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7B1A9F7" w14:textId="5BB98729" w:rsidR="00831023" w:rsidRPr="00942646" w:rsidRDefault="00831023" w:rsidP="00831023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 w:rsidRPr="00942646">
              <w:rPr>
                <w:sz w:val="24"/>
              </w:rPr>
              <w:t xml:space="preserve">ПО1 </w:t>
            </w:r>
            <w:r>
              <w:rPr>
                <w:sz w:val="24"/>
              </w:rPr>
              <w:t>Проведение испытаний модели элементов систем автоматизации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подтверждения работоспособности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возможной</w:t>
            </w:r>
            <w:r w:rsidRPr="00561D1F">
              <w:rPr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2EDE" w14:textId="77777777" w:rsidR="00831023" w:rsidRPr="00AA258F" w:rsidRDefault="00831023" w:rsidP="00831023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4067035" w14:textId="77777777" w:rsidR="00CF5276" w:rsidRDefault="00CF5276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1E78F968" w14:textId="77777777" w:rsidR="007D7687" w:rsidRDefault="007D7687">
      <w:pPr>
        <w:rPr>
          <w:b/>
        </w:rPr>
      </w:pPr>
      <w:r>
        <w:rPr>
          <w:b/>
        </w:rPr>
        <w:br w:type="page"/>
      </w:r>
    </w:p>
    <w:p w14:paraId="7C16B6CC" w14:textId="3F43935C" w:rsidR="005E36DD" w:rsidRPr="00E606C3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0E6FB350" w14:textId="77777777" w:rsidR="005E36DD" w:rsidRPr="00E606C3" w:rsidRDefault="005E36DD" w:rsidP="005E36DD">
      <w:pPr>
        <w:spacing w:line="271" w:lineRule="auto"/>
        <w:jc w:val="both"/>
      </w:pPr>
    </w:p>
    <w:p w14:paraId="6E3EB9A2" w14:textId="77777777" w:rsidR="005E36DD" w:rsidRPr="00E606C3" w:rsidRDefault="005E36DD" w:rsidP="005E36DD">
      <w:pPr>
        <w:ind w:firstLine="708"/>
        <w:jc w:val="both"/>
      </w:pPr>
      <w:r w:rsidRPr="00E606C3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>
        <w:t xml:space="preserve"> профессиональных компетенций.</w:t>
      </w:r>
    </w:p>
    <w:p w14:paraId="7764772E" w14:textId="77777777" w:rsidR="005E36DD" w:rsidRPr="00E606C3" w:rsidRDefault="005E36DD" w:rsidP="005E36DD">
      <w:pPr>
        <w:ind w:left="257" w:right="370" w:hanging="10"/>
        <w:jc w:val="right"/>
      </w:pPr>
    </w:p>
    <w:p w14:paraId="643D1F50" w14:textId="77777777" w:rsidR="005E36DD" w:rsidRPr="00E606C3" w:rsidRDefault="005E36DD" w:rsidP="005E36DD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2074"/>
        <w:gridCol w:w="1813"/>
        <w:gridCol w:w="2091"/>
        <w:gridCol w:w="1820"/>
      </w:tblGrid>
      <w:tr w:rsidR="005E36DD" w:rsidRPr="00E606C3" w14:paraId="3E9817FD" w14:textId="77777777" w:rsidTr="008B7B83">
        <w:tc>
          <w:tcPr>
            <w:tcW w:w="2388" w:type="dxa"/>
            <w:vMerge w:val="restart"/>
            <w:shd w:val="clear" w:color="auto" w:fill="auto"/>
          </w:tcPr>
          <w:p w14:paraId="19C7EE59" w14:textId="12F213D7" w:rsidR="005E36DD" w:rsidRPr="00AA258F" w:rsidRDefault="005E36DD" w:rsidP="008B7B83">
            <w:pPr>
              <w:jc w:val="center"/>
              <w:rPr>
                <w:b/>
              </w:rPr>
            </w:pPr>
            <w:r w:rsidRPr="00E606C3">
              <w:t>Элемент учебной дисциплины</w:t>
            </w:r>
          </w:p>
        </w:tc>
        <w:tc>
          <w:tcPr>
            <w:tcW w:w="7798" w:type="dxa"/>
            <w:gridSpan w:val="4"/>
            <w:shd w:val="clear" w:color="auto" w:fill="auto"/>
          </w:tcPr>
          <w:p w14:paraId="260F9371" w14:textId="77777777" w:rsidR="005E36DD" w:rsidRPr="00E606C3" w:rsidRDefault="005E36DD" w:rsidP="00AA258F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5E36DD" w:rsidRPr="00E606C3" w14:paraId="01F184E0" w14:textId="77777777" w:rsidTr="008B7B83">
        <w:tc>
          <w:tcPr>
            <w:tcW w:w="2388" w:type="dxa"/>
            <w:vMerge/>
            <w:shd w:val="clear" w:color="auto" w:fill="auto"/>
          </w:tcPr>
          <w:p w14:paraId="6BDD18C1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887" w:type="dxa"/>
            <w:gridSpan w:val="2"/>
            <w:shd w:val="clear" w:color="auto" w:fill="auto"/>
          </w:tcPr>
          <w:p w14:paraId="1C0B87C5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11" w:type="dxa"/>
            <w:gridSpan w:val="2"/>
            <w:shd w:val="clear" w:color="auto" w:fill="auto"/>
          </w:tcPr>
          <w:p w14:paraId="01645A86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5E36DD" w:rsidRPr="00E606C3" w14:paraId="5C648F7E" w14:textId="77777777" w:rsidTr="008B7B83">
        <w:tc>
          <w:tcPr>
            <w:tcW w:w="2388" w:type="dxa"/>
            <w:vMerge/>
            <w:shd w:val="clear" w:color="auto" w:fill="auto"/>
          </w:tcPr>
          <w:p w14:paraId="29832FB6" w14:textId="77777777" w:rsidR="005E36DD" w:rsidRPr="00AA258F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A3025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D085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473D750A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1BBFE677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2BF910F0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9963" w14:textId="77777777" w:rsidR="005E36DD" w:rsidRPr="00E606C3" w:rsidRDefault="005E36DD" w:rsidP="00AA258F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82869" w14:textId="77777777" w:rsidR="005E36DD" w:rsidRPr="00E606C3" w:rsidRDefault="005E36DD" w:rsidP="00AA258F">
            <w:pPr>
              <w:jc w:val="center"/>
            </w:pPr>
            <w:r w:rsidRPr="00E606C3">
              <w:t>Проверяемые</w:t>
            </w:r>
          </w:p>
          <w:p w14:paraId="0102F587" w14:textId="77777777" w:rsidR="005E36DD" w:rsidRPr="00E606C3" w:rsidRDefault="005E36DD" w:rsidP="00AA258F">
            <w:pPr>
              <w:jc w:val="center"/>
            </w:pPr>
            <w:r w:rsidRPr="00E606C3">
              <w:t>компетенции/</w:t>
            </w:r>
          </w:p>
          <w:p w14:paraId="6991E40D" w14:textId="77777777" w:rsidR="005E36DD" w:rsidRPr="00E606C3" w:rsidRDefault="005E36DD" w:rsidP="00AA258F">
            <w:pPr>
              <w:jc w:val="center"/>
            </w:pPr>
            <w:r w:rsidRPr="00E606C3">
              <w:t>знания/умения/</w:t>
            </w:r>
          </w:p>
          <w:p w14:paraId="1CE6C6C7" w14:textId="77777777" w:rsidR="005E36DD" w:rsidRPr="00E606C3" w:rsidRDefault="005E36DD" w:rsidP="00AA258F">
            <w:pPr>
              <w:jc w:val="center"/>
            </w:pPr>
            <w:r w:rsidRPr="00E606C3">
              <w:t xml:space="preserve">практический опыт </w:t>
            </w:r>
          </w:p>
        </w:tc>
      </w:tr>
      <w:tr w:rsidR="005E36DD" w:rsidRPr="00E606C3" w14:paraId="24EBEF19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1AE64" w14:textId="0414FDF3" w:rsidR="005E36DD" w:rsidRPr="00AA258F" w:rsidRDefault="00A036B1" w:rsidP="00AA258F">
            <w:pPr>
              <w:jc w:val="center"/>
              <w:rPr>
                <w:b/>
              </w:rPr>
            </w:pPr>
            <w:bookmarkStart w:id="1" w:name="_Hlk38825309"/>
            <w:r w:rsidRPr="00E609F7">
              <w:rPr>
                <w:b/>
                <w:bCs/>
                <w:color w:val="000000"/>
              </w:rPr>
              <w:t>Раздел 1. Назначение, классификация и особенности интегрированных</w:t>
            </w:r>
            <w:r>
              <w:rPr>
                <w:b/>
                <w:bCs/>
                <w:color w:val="000000"/>
              </w:rPr>
              <w:t xml:space="preserve"> </w:t>
            </w:r>
            <w:r w:rsidRPr="00E609F7">
              <w:rPr>
                <w:b/>
                <w:bCs/>
                <w:color w:val="000000"/>
              </w:rPr>
              <w:t>САПР (CAD/CAM/CAE-систем)</w:t>
            </w:r>
            <w:bookmarkEnd w:id="1"/>
          </w:p>
        </w:tc>
      </w:tr>
      <w:tr w:rsidR="00452ADE" w:rsidRPr="00E606C3" w14:paraId="1BA6EC85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EE3D0" w14:textId="77777777" w:rsidR="00452ADE" w:rsidRPr="00E609F7" w:rsidRDefault="00452ADE" w:rsidP="00452ADE">
            <w:pPr>
              <w:jc w:val="center"/>
              <w:rPr>
                <w:b/>
                <w:color w:val="000000"/>
              </w:rPr>
            </w:pPr>
            <w:r w:rsidRPr="00E609F7">
              <w:rPr>
                <w:b/>
                <w:iCs/>
              </w:rPr>
              <w:t>Введение</w:t>
            </w:r>
          </w:p>
          <w:p w14:paraId="0B56628E" w14:textId="77777777" w:rsidR="00452ADE" w:rsidRPr="00E609F7" w:rsidRDefault="00452ADE" w:rsidP="00452ADE">
            <w:pPr>
              <w:jc w:val="center"/>
              <w:rPr>
                <w:b/>
                <w:color w:val="000000"/>
              </w:rPr>
            </w:pPr>
            <w:bookmarkStart w:id="2" w:name="_Hlk58170202"/>
            <w:r w:rsidRPr="00E609F7">
              <w:rPr>
                <w:b/>
                <w:color w:val="000000"/>
              </w:rPr>
              <w:t>Тема 1.1.</w:t>
            </w:r>
          </w:p>
          <w:p w14:paraId="0A40517A" w14:textId="6699140C" w:rsidR="00452ADE" w:rsidRPr="00E606C3" w:rsidRDefault="00452ADE" w:rsidP="00452ADE">
            <w:pPr>
              <w:ind w:left="2"/>
              <w:jc w:val="center"/>
            </w:pPr>
            <w:r w:rsidRPr="00245459">
              <w:rPr>
                <w:bCs/>
                <w:color w:val="000000"/>
              </w:rPr>
              <w:t>Назначение и структура интегрированных САПР</w:t>
            </w:r>
            <w:bookmarkEnd w:id="2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B56A5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7827DF1D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60825C0E" w14:textId="505DF436" w:rsidR="00452ADE" w:rsidRPr="00D148D5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281C5" w14:textId="785965DF" w:rsidR="00452ADE" w:rsidRPr="00E606C3" w:rsidRDefault="00452ADE" w:rsidP="00452ADE">
            <w:pPr>
              <w:ind w:left="2"/>
              <w:jc w:val="center"/>
            </w:pPr>
            <w:bookmarkStart w:id="3" w:name="_Hlk58169951"/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bookmarkEnd w:id="3"/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55091FA2" w14:textId="5F995921" w:rsidR="00452ADE" w:rsidRPr="00E606C3" w:rsidRDefault="00452ADE" w:rsidP="00452ADE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0F651D" w14:textId="5F1EB49B" w:rsidR="00452ADE" w:rsidRPr="00E606C3" w:rsidRDefault="00452ADE" w:rsidP="00452ADE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43ED1FAB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C620F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4" w:name="_Hlk58170272"/>
            <w:r w:rsidRPr="00E609F7">
              <w:rPr>
                <w:b/>
                <w:bCs/>
                <w:color w:val="000000"/>
              </w:rPr>
              <w:t>Тема 1.2.</w:t>
            </w:r>
          </w:p>
          <w:p w14:paraId="6DCC5BC4" w14:textId="75DA9098" w:rsidR="00D148D5" w:rsidRPr="00E606C3" w:rsidRDefault="00D148D5" w:rsidP="00D148D5">
            <w:pPr>
              <w:ind w:left="2"/>
              <w:jc w:val="center"/>
            </w:pPr>
            <w:r w:rsidRPr="00245459">
              <w:rPr>
                <w:color w:val="000000"/>
              </w:rPr>
              <w:t>Классификация интегрированных САПР</w:t>
            </w:r>
            <w:bookmarkEnd w:id="4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736A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281955CB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3E969E9" w14:textId="6EFD0DA2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0E54A" w14:textId="18A60CEE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1DB912F7" w14:textId="45ACCAFA" w:rsidR="00D148D5" w:rsidRPr="00E606C3" w:rsidRDefault="00D148D5" w:rsidP="00D148D5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19415B" w14:textId="503AF3EF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04D51065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216BA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5" w:name="_Hlk58170299"/>
            <w:r w:rsidRPr="00E609F7">
              <w:rPr>
                <w:b/>
                <w:bCs/>
                <w:color w:val="000000"/>
              </w:rPr>
              <w:t>Тема 1.3.</w:t>
            </w:r>
          </w:p>
          <w:p w14:paraId="2C9B13CC" w14:textId="206EA26F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r w:rsidRPr="00245459">
              <w:rPr>
                <w:color w:val="000000"/>
              </w:rPr>
              <w:t>Методы обеспечения взаимосвязи систем конструкторского и технологического проектирования</w:t>
            </w:r>
            <w:bookmarkEnd w:id="5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8108A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7ABF4084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lastRenderedPageBreak/>
              <w:t>-устный и письменный опрос,</w:t>
            </w:r>
          </w:p>
          <w:p w14:paraId="54534430" w14:textId="161B059C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BBF6E" w14:textId="354AD61C" w:rsidR="00D148D5" w:rsidRPr="00876FC7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lastRenderedPageBreak/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559B9835" w14:textId="5A334EE2" w:rsidR="00D148D5" w:rsidRPr="00E606C3" w:rsidRDefault="00D148D5" w:rsidP="00D148D5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D2AFA67" w14:textId="294907EE" w:rsidR="00D148D5" w:rsidRPr="00876FC7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73B5D952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9F919" w14:textId="0A580B34" w:rsidR="00D148D5" w:rsidRDefault="00D148D5" w:rsidP="00D148D5">
            <w:pPr>
              <w:ind w:left="2"/>
              <w:jc w:val="center"/>
            </w:pPr>
            <w:r>
              <w:rPr>
                <w:b/>
                <w:bCs/>
                <w:color w:val="000000"/>
              </w:rPr>
              <w:t>Ра</w:t>
            </w:r>
            <w:r w:rsidRPr="00E609F7">
              <w:rPr>
                <w:b/>
                <w:bCs/>
                <w:color w:val="000000"/>
              </w:rPr>
              <w:t>здел 2.</w:t>
            </w:r>
            <w:r>
              <w:rPr>
                <w:b/>
                <w:bCs/>
                <w:color w:val="000000"/>
              </w:rPr>
              <w:t xml:space="preserve"> </w:t>
            </w:r>
            <w:r w:rsidRPr="00E609F7">
              <w:rPr>
                <w:b/>
                <w:bCs/>
                <w:color w:val="000000"/>
              </w:rPr>
              <w:t>Автоматизированные системы технологической подготовки производства (АСТПП)</w:t>
            </w:r>
          </w:p>
        </w:tc>
      </w:tr>
      <w:tr w:rsidR="00D148D5" w:rsidRPr="00E606C3" w14:paraId="2960C6B1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11B1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6" w:name="_Hlk58170391"/>
            <w:r w:rsidRPr="00E609F7">
              <w:rPr>
                <w:b/>
                <w:bCs/>
                <w:color w:val="000000"/>
              </w:rPr>
              <w:t>Тема 2.1.</w:t>
            </w:r>
          </w:p>
          <w:p w14:paraId="225F0332" w14:textId="4F5D886B" w:rsidR="00D148D5" w:rsidRPr="00E606C3" w:rsidRDefault="00D148D5" w:rsidP="00D148D5">
            <w:pPr>
              <w:ind w:left="2"/>
              <w:jc w:val="center"/>
            </w:pPr>
            <w:r w:rsidRPr="00245459">
              <w:rPr>
                <w:color w:val="000000"/>
              </w:rPr>
              <w:t>Особенности автоматизации технологического проектирования</w:t>
            </w:r>
            <w:bookmarkEnd w:id="6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C354D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62B5AF90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320A6377" w14:textId="6F1D0EC9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69EF3" w14:textId="1304CD3C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545CBE7F" w14:textId="41767F8E" w:rsidR="00D148D5" w:rsidRPr="00E606C3" w:rsidRDefault="00D148D5" w:rsidP="00D148D5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504EF66" w14:textId="55166291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2B58ED77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8B999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7" w:name="_Hlk58170545"/>
            <w:r w:rsidRPr="00E609F7">
              <w:rPr>
                <w:b/>
                <w:bCs/>
                <w:color w:val="000000"/>
              </w:rPr>
              <w:t>Тема 2.2.</w:t>
            </w:r>
          </w:p>
          <w:p w14:paraId="00B33558" w14:textId="6AB4D90D" w:rsidR="00D148D5" w:rsidRPr="00E606C3" w:rsidRDefault="00D148D5" w:rsidP="00D148D5">
            <w:pPr>
              <w:ind w:left="2"/>
              <w:jc w:val="center"/>
            </w:pPr>
            <w:r w:rsidRPr="00245459">
              <w:rPr>
                <w:color w:val="000000"/>
              </w:rPr>
              <w:t>Основные задачи и функции АСТПП. Состав АСТПП.</w:t>
            </w:r>
            <w:bookmarkEnd w:id="7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56E75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522B4011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7612178E" w14:textId="6045A38A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E9155" w14:textId="3A424134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42BA3ABA" w14:textId="2522315A" w:rsidR="00D148D5" w:rsidRPr="00E606C3" w:rsidRDefault="00D148D5" w:rsidP="00D148D5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D6BCB08" w14:textId="0D9C07DD" w:rsidR="00D148D5" w:rsidRPr="00E606C3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5967CF5A" w14:textId="77777777" w:rsidTr="00D148D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DFC7" w14:textId="5946D8DB" w:rsidR="00D148D5" w:rsidRPr="00876FC7" w:rsidRDefault="00D148D5" w:rsidP="00D148D5">
            <w:pPr>
              <w:ind w:left="2"/>
              <w:jc w:val="center"/>
            </w:pPr>
            <w:bookmarkStart w:id="8" w:name="_Hlk38825543"/>
            <w:r w:rsidRPr="00E609F7">
              <w:rPr>
                <w:b/>
                <w:bCs/>
                <w:color w:val="000000"/>
              </w:rPr>
              <w:t>Раздел 3. Структура и функциональные возможности современных САПР ТП</w:t>
            </w:r>
            <w:bookmarkEnd w:id="8"/>
          </w:p>
        </w:tc>
      </w:tr>
      <w:tr w:rsidR="00D148D5" w:rsidRPr="00E606C3" w14:paraId="0D5AE1E7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E32B6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9" w:name="_Hlk58170618"/>
            <w:r w:rsidRPr="00E609F7">
              <w:rPr>
                <w:b/>
                <w:bCs/>
                <w:color w:val="000000"/>
              </w:rPr>
              <w:t>Тема 3.1.</w:t>
            </w:r>
          </w:p>
          <w:p w14:paraId="6BDDBC3D" w14:textId="211C6B3A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r w:rsidRPr="00245459">
              <w:rPr>
                <w:color w:val="000000"/>
              </w:rPr>
              <w:t>Структура и функциональные возможности современных САПР ТП</w:t>
            </w:r>
            <w:bookmarkEnd w:id="9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7127B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344CC4BD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348B535E" w14:textId="00244827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0381" w14:textId="1ACC2988" w:rsidR="00D148D5" w:rsidRPr="00876FC7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  <w:tc>
          <w:tcPr>
            <w:tcW w:w="2091" w:type="dxa"/>
            <w:shd w:val="clear" w:color="auto" w:fill="auto"/>
          </w:tcPr>
          <w:p w14:paraId="7B355B34" w14:textId="79D2D7B2" w:rsidR="00D148D5" w:rsidRPr="00E606C3" w:rsidRDefault="00D148D5" w:rsidP="00D148D5">
            <w:pPr>
              <w:jc w:val="center"/>
            </w:pPr>
            <w:r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8F8D6F2" w14:textId="133CA47B" w:rsidR="00D148D5" w:rsidRPr="00876FC7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>ПО 1.1.1 - 1.3.1, ПО 2.1.1 – 2.3.1</w:t>
            </w:r>
          </w:p>
        </w:tc>
      </w:tr>
      <w:tr w:rsidR="00D148D5" w:rsidRPr="00E606C3" w14:paraId="77D1978C" w14:textId="77777777" w:rsidTr="00D148D5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0CC7D" w14:textId="7997C7E9" w:rsidR="00D148D5" w:rsidRPr="00876FC7" w:rsidRDefault="00D148D5" w:rsidP="00D148D5">
            <w:pPr>
              <w:ind w:left="2"/>
              <w:jc w:val="center"/>
            </w:pPr>
            <w:bookmarkStart w:id="10" w:name="_Hlk38825580"/>
            <w:r w:rsidRPr="00E609F7">
              <w:rPr>
                <w:b/>
                <w:bCs/>
                <w:color w:val="000000"/>
              </w:rPr>
              <w:t>Раздел 4. Автоматизация подготовки управляющих программ для станков с ЧПУ</w:t>
            </w:r>
            <w:bookmarkEnd w:id="10"/>
          </w:p>
        </w:tc>
      </w:tr>
      <w:tr w:rsidR="00D148D5" w:rsidRPr="00E606C3" w14:paraId="41979E9B" w14:textId="77777777" w:rsidTr="00D148D5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61EC9" w14:textId="77777777" w:rsidR="00D148D5" w:rsidRPr="00E609F7" w:rsidRDefault="00D148D5" w:rsidP="00D148D5">
            <w:pPr>
              <w:jc w:val="center"/>
              <w:rPr>
                <w:b/>
                <w:bCs/>
                <w:color w:val="000000"/>
              </w:rPr>
            </w:pPr>
            <w:bookmarkStart w:id="11" w:name="_Hlk58170678"/>
            <w:r w:rsidRPr="00E609F7">
              <w:rPr>
                <w:b/>
                <w:bCs/>
                <w:color w:val="000000"/>
              </w:rPr>
              <w:t>Тема 4.1.</w:t>
            </w:r>
          </w:p>
          <w:p w14:paraId="0D9AB5F1" w14:textId="5DE7B93E" w:rsidR="00D148D5" w:rsidRPr="00E606C3" w:rsidRDefault="00D148D5" w:rsidP="00D148D5">
            <w:pPr>
              <w:ind w:left="2"/>
              <w:jc w:val="center"/>
            </w:pPr>
            <w:r w:rsidRPr="00245459">
              <w:rPr>
                <w:color w:val="000000"/>
              </w:rPr>
              <w:t xml:space="preserve">Назначение и возможности </w:t>
            </w:r>
            <w:r w:rsidRPr="00245459">
              <w:rPr>
                <w:color w:val="000000"/>
              </w:rPr>
              <w:lastRenderedPageBreak/>
              <w:t>современных CAM-систем</w:t>
            </w:r>
            <w:bookmarkEnd w:id="11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01229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lastRenderedPageBreak/>
              <w:t>-</w:t>
            </w:r>
            <w:r w:rsidRPr="003A4F9C">
              <w:rPr>
                <w:rFonts w:cs="Calibri"/>
                <w:bCs/>
                <w:iCs/>
              </w:rPr>
              <w:t xml:space="preserve">оценка результатов аудиторной самостоятельной </w:t>
            </w:r>
            <w:r w:rsidRPr="003A4F9C">
              <w:rPr>
                <w:rFonts w:cs="Calibri"/>
                <w:bCs/>
                <w:iCs/>
              </w:rPr>
              <w:lastRenderedPageBreak/>
              <w:t>работы обучающихся (докладов, сообщений, рефератов);</w:t>
            </w:r>
          </w:p>
          <w:p w14:paraId="7DD595FE" w14:textId="77777777" w:rsidR="00D148D5" w:rsidRPr="003A4F9C" w:rsidRDefault="00D148D5" w:rsidP="00D148D5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03428B83" w14:textId="05E82F15" w:rsidR="00D148D5" w:rsidRPr="00E606C3" w:rsidRDefault="00D148D5" w:rsidP="00D148D5">
            <w:pPr>
              <w:spacing w:after="33"/>
              <w:jc w:val="center"/>
            </w:pPr>
            <w:r w:rsidRPr="003A4F9C">
              <w:rPr>
                <w:rFonts w:cs="Calibri"/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ED378" w14:textId="2561FE61" w:rsidR="00D148D5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lastRenderedPageBreak/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 xml:space="preserve">ПО 1.1.1 - 1.3.1, </w:t>
            </w:r>
            <w:r>
              <w:lastRenderedPageBreak/>
              <w:t>ПО 2.1.1 – 2.3.1</w:t>
            </w:r>
          </w:p>
        </w:tc>
        <w:tc>
          <w:tcPr>
            <w:tcW w:w="2091" w:type="dxa"/>
            <w:shd w:val="clear" w:color="auto" w:fill="auto"/>
          </w:tcPr>
          <w:p w14:paraId="273362E3" w14:textId="4D7AABA4" w:rsidR="00D148D5" w:rsidRPr="00E606C3" w:rsidRDefault="00D148D5" w:rsidP="00D148D5">
            <w:pPr>
              <w:jc w:val="center"/>
            </w:pPr>
            <w:r>
              <w:lastRenderedPageBreak/>
              <w:t>Зачет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9656319" w14:textId="75DA1CF7" w:rsidR="00D148D5" w:rsidRDefault="00D148D5" w:rsidP="00D148D5">
            <w:pPr>
              <w:ind w:left="2"/>
              <w:jc w:val="center"/>
            </w:pPr>
            <w:r w:rsidRPr="00E609F7">
              <w:rPr>
                <w:bCs/>
              </w:rPr>
              <w:t xml:space="preserve">ОК </w:t>
            </w:r>
            <w:proofErr w:type="gramStart"/>
            <w:r>
              <w:rPr>
                <w:bCs/>
              </w:rPr>
              <w:t>0</w:t>
            </w:r>
            <w:r w:rsidRPr="00E609F7">
              <w:rPr>
                <w:bCs/>
              </w:rPr>
              <w:t>1</w:t>
            </w:r>
            <w:r>
              <w:rPr>
                <w:bCs/>
              </w:rPr>
              <w:t xml:space="preserve"> – 07</w:t>
            </w:r>
            <w:proofErr w:type="gramEnd"/>
            <w:r>
              <w:rPr>
                <w:bCs/>
              </w:rPr>
              <w:t xml:space="preserve">, 09, </w:t>
            </w:r>
            <w:r w:rsidRPr="00E609F7">
              <w:rPr>
                <w:bCs/>
              </w:rPr>
              <w:t>ПК 1.1-1.</w:t>
            </w:r>
            <w:r>
              <w:rPr>
                <w:bCs/>
              </w:rPr>
              <w:t xml:space="preserve">3, </w:t>
            </w:r>
            <w:r w:rsidRPr="00E609F7">
              <w:rPr>
                <w:bCs/>
              </w:rPr>
              <w:t>ПК 2.1</w:t>
            </w:r>
            <w:r>
              <w:rPr>
                <w:bCs/>
              </w:rPr>
              <w:t xml:space="preserve">-2.3, </w:t>
            </w:r>
            <w:r>
              <w:t xml:space="preserve">ПО 1.1.1 - 1.3.1, </w:t>
            </w:r>
            <w:r>
              <w:lastRenderedPageBreak/>
              <w:t>ПО 2.1.1 – 2.3.1</w:t>
            </w:r>
          </w:p>
        </w:tc>
      </w:tr>
    </w:tbl>
    <w:p w14:paraId="70AC8921" w14:textId="77777777" w:rsidR="005E36DD" w:rsidRDefault="005E36DD" w:rsidP="005E36DD">
      <w:pPr>
        <w:jc w:val="center"/>
        <w:rPr>
          <w:b/>
        </w:rPr>
      </w:pPr>
    </w:p>
    <w:p w14:paraId="2615BB9D" w14:textId="77777777" w:rsidR="005E36DD" w:rsidRDefault="005E36DD" w:rsidP="005E36DD">
      <w:pPr>
        <w:jc w:val="both"/>
      </w:pPr>
    </w:p>
    <w:p w14:paraId="2ACB3CFE" w14:textId="77777777" w:rsidR="00037FDD" w:rsidRPr="00E606C3" w:rsidRDefault="00037FDD" w:rsidP="00037FDD">
      <w:pPr>
        <w:spacing w:after="32" w:line="268" w:lineRule="auto"/>
        <w:ind w:left="682" w:right="366" w:hanging="10"/>
        <w:jc w:val="both"/>
      </w:pPr>
    </w:p>
    <w:p w14:paraId="246B3100" w14:textId="77777777" w:rsidR="007D7687" w:rsidRDefault="007D7687">
      <w:pPr>
        <w:rPr>
          <w:b/>
          <w:lang w:val="x-none" w:eastAsia="en-US"/>
        </w:rPr>
      </w:pPr>
      <w:r>
        <w:rPr>
          <w:b/>
        </w:rPr>
        <w:br w:type="page"/>
      </w:r>
    </w:p>
    <w:p w14:paraId="51EFB6A3" w14:textId="6DA9C158" w:rsidR="00037FDD" w:rsidRPr="00E606C3" w:rsidRDefault="00037FDD" w:rsidP="009E2EFF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606C3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ПЕРЕЧЕНЬ ЗАДАНИЙ ДЛЯ ОЦЕНКИ СФОРМИРОВАННОСТИ КОМПЕТЕНЦИЙ </w:t>
      </w:r>
    </w:p>
    <w:p w14:paraId="743E674D" w14:textId="77777777" w:rsidR="00037FDD" w:rsidRPr="00E606C3" w:rsidRDefault="00037FDD" w:rsidP="00037FDD">
      <w:pPr>
        <w:ind w:firstLine="709"/>
        <w:jc w:val="both"/>
        <w:rPr>
          <w:b/>
          <w:i/>
        </w:rPr>
      </w:pPr>
    </w:p>
    <w:p w14:paraId="190DD7E1" w14:textId="5445D893" w:rsidR="00037FDD" w:rsidRPr="00E606C3" w:rsidRDefault="00FF4C71" w:rsidP="00037FDD">
      <w:pPr>
        <w:ind w:firstLine="709"/>
        <w:jc w:val="both"/>
        <w:rPr>
          <w:b/>
          <w:i/>
        </w:rPr>
      </w:pPr>
      <w:r>
        <w:rPr>
          <w:b/>
          <w:i/>
        </w:rPr>
        <w:t>Проверяем</w:t>
      </w:r>
      <w:r w:rsidR="001B1241">
        <w:rPr>
          <w:b/>
          <w:i/>
        </w:rPr>
        <w:t>ые</w:t>
      </w:r>
      <w:r w:rsidR="00037FDD" w:rsidRPr="00E606C3">
        <w:rPr>
          <w:b/>
          <w:i/>
        </w:rPr>
        <w:t xml:space="preserve"> </w:t>
      </w:r>
      <w:r w:rsidR="001B1241">
        <w:rPr>
          <w:b/>
          <w:i/>
        </w:rPr>
        <w:t xml:space="preserve">общие </w:t>
      </w:r>
      <w:r w:rsidR="00037FDD" w:rsidRPr="00E606C3">
        <w:rPr>
          <w:b/>
          <w:i/>
        </w:rPr>
        <w:t>компетенци</w:t>
      </w:r>
      <w:r w:rsidR="001B1241">
        <w:rPr>
          <w:b/>
          <w:i/>
        </w:rPr>
        <w:t>и</w:t>
      </w:r>
      <w:r w:rsidR="00037FDD" w:rsidRPr="00E606C3">
        <w:rPr>
          <w:b/>
          <w:i/>
        </w:rPr>
        <w:t xml:space="preserve">: </w:t>
      </w:r>
      <w:r w:rsidR="007D7687" w:rsidRPr="007D7687">
        <w:rPr>
          <w:b/>
          <w:i/>
        </w:rPr>
        <w:t xml:space="preserve">ОК </w:t>
      </w:r>
      <w:proofErr w:type="gramStart"/>
      <w:r w:rsidR="007D7687" w:rsidRPr="007D7687">
        <w:rPr>
          <w:b/>
          <w:i/>
        </w:rPr>
        <w:t>01 – 07</w:t>
      </w:r>
      <w:proofErr w:type="gramEnd"/>
      <w:r w:rsidR="007D7687" w:rsidRPr="007D7687">
        <w:rPr>
          <w:b/>
          <w:i/>
        </w:rPr>
        <w:t>, 09</w:t>
      </w:r>
    </w:p>
    <w:p w14:paraId="431FA396" w14:textId="77777777" w:rsidR="00037FDD" w:rsidRPr="00E606C3" w:rsidRDefault="00037FDD" w:rsidP="00037FDD">
      <w:pPr>
        <w:ind w:firstLine="709"/>
        <w:jc w:val="center"/>
      </w:pPr>
    </w:p>
    <w:p w14:paraId="2FD38AF5" w14:textId="77777777" w:rsidR="00037FDD" w:rsidRPr="00E606C3" w:rsidRDefault="00037FDD" w:rsidP="00037FDD">
      <w:pPr>
        <w:ind w:firstLine="709"/>
        <w:jc w:val="center"/>
      </w:pPr>
      <w:r w:rsidRPr="00E606C3">
        <w:t>Перечень заданий закрытого типа</w:t>
      </w:r>
    </w:p>
    <w:p w14:paraId="6186AE32" w14:textId="77777777"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012ACB59" w14:textId="77777777" w:rsidR="00FA3A14" w:rsidRPr="00FA3A14" w:rsidRDefault="00FA3A14" w:rsidP="00FA3A14">
      <w:pPr>
        <w:jc w:val="both"/>
        <w:rPr>
          <w:bCs/>
          <w:lang w:eastAsia="en-US"/>
        </w:rPr>
      </w:pPr>
      <w:r w:rsidRPr="00FA3A14">
        <w:rPr>
          <w:bCs/>
          <w:lang w:eastAsia="en-US"/>
        </w:rPr>
        <w:t>Расшифровать аббревиатуры САПР:</w:t>
      </w:r>
    </w:p>
    <w:p w14:paraId="61C7CB0E" w14:textId="77777777" w:rsidR="00FA3A14" w:rsidRPr="00FA3A14" w:rsidRDefault="00FA3A14" w:rsidP="00FA3A14">
      <w:pPr>
        <w:ind w:firstLine="709"/>
        <w:jc w:val="both"/>
        <w:rPr>
          <w:bCs/>
          <w:lang w:eastAsia="en-US"/>
        </w:rPr>
      </w:pPr>
      <w:r w:rsidRPr="00FA3A14">
        <w:rPr>
          <w:bCs/>
          <w:lang w:eastAsia="en-US"/>
        </w:rPr>
        <w:t>а) система автоматического проектирования;</w:t>
      </w:r>
    </w:p>
    <w:p w14:paraId="48C5BAFE" w14:textId="77777777" w:rsidR="00FA3A14" w:rsidRPr="00FA3A14" w:rsidRDefault="00FA3A14" w:rsidP="00FA3A14">
      <w:pPr>
        <w:ind w:firstLine="709"/>
        <w:jc w:val="both"/>
        <w:rPr>
          <w:bCs/>
          <w:lang w:eastAsia="en-US"/>
        </w:rPr>
      </w:pPr>
      <w:r w:rsidRPr="00FA3A14">
        <w:rPr>
          <w:bCs/>
          <w:lang w:eastAsia="en-US"/>
        </w:rPr>
        <w:t>б) система автоматизированного проектирования;</w:t>
      </w:r>
    </w:p>
    <w:p w14:paraId="06D5A22A" w14:textId="64A37E95" w:rsidR="00F02036" w:rsidRDefault="00FA3A14" w:rsidP="00FA3A14">
      <w:pPr>
        <w:ind w:firstLine="709"/>
        <w:jc w:val="both"/>
        <w:rPr>
          <w:bCs/>
          <w:lang w:eastAsia="en-US"/>
        </w:rPr>
      </w:pPr>
      <w:r w:rsidRPr="00FA3A14">
        <w:rPr>
          <w:bCs/>
          <w:lang w:eastAsia="en-US"/>
        </w:rPr>
        <w:t>в) система автоматизированного процесса</w:t>
      </w:r>
    </w:p>
    <w:p w14:paraId="730ED82E" w14:textId="77777777" w:rsidR="00FA3A14" w:rsidRPr="00FA3A14" w:rsidRDefault="00FA3A14" w:rsidP="00FA3A14">
      <w:pPr>
        <w:ind w:firstLine="709"/>
        <w:jc w:val="both"/>
        <w:rPr>
          <w:bCs/>
          <w:lang w:eastAsia="en-US"/>
        </w:rPr>
      </w:pPr>
    </w:p>
    <w:p w14:paraId="4CBACB3F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687037CE" w14:textId="77777777" w:rsidR="00FA3A14" w:rsidRPr="00FA3A14" w:rsidRDefault="00FA3A14" w:rsidP="00FA3A14">
      <w:pPr>
        <w:jc w:val="both"/>
        <w:rPr>
          <w:bCs/>
          <w:lang w:eastAsia="en-US"/>
        </w:rPr>
      </w:pPr>
      <w:r w:rsidRPr="00FA3A14">
        <w:rPr>
          <w:bCs/>
          <w:lang w:eastAsia="en-US"/>
        </w:rPr>
        <w:t>Что в себя включает CAD?</w:t>
      </w:r>
    </w:p>
    <w:p w14:paraId="3419B7DF" w14:textId="77777777" w:rsidR="00FA3A14" w:rsidRPr="00D148D5" w:rsidRDefault="00FA3A14" w:rsidP="00FA3A14">
      <w:pPr>
        <w:ind w:firstLine="709"/>
        <w:jc w:val="both"/>
        <w:rPr>
          <w:bCs/>
          <w:lang w:val="en-US" w:eastAsia="en-US"/>
        </w:rPr>
      </w:pPr>
      <w:r w:rsidRPr="00FA3A14">
        <w:rPr>
          <w:bCs/>
          <w:lang w:eastAsia="en-US"/>
        </w:rPr>
        <w:t>а</w:t>
      </w:r>
      <w:r w:rsidRPr="00D148D5">
        <w:rPr>
          <w:bCs/>
          <w:lang w:val="en-US" w:eastAsia="en-US"/>
        </w:rPr>
        <w:t>) CAM/CAD/PDM/CAA</w:t>
      </w:r>
    </w:p>
    <w:p w14:paraId="59AFBE47" w14:textId="77777777" w:rsidR="00FA3A14" w:rsidRPr="00D148D5" w:rsidRDefault="00FA3A14" w:rsidP="00FA3A14">
      <w:pPr>
        <w:ind w:firstLine="709"/>
        <w:jc w:val="both"/>
        <w:rPr>
          <w:bCs/>
          <w:lang w:val="en-US" w:eastAsia="en-US"/>
        </w:rPr>
      </w:pPr>
      <w:r w:rsidRPr="00FA3A14">
        <w:rPr>
          <w:bCs/>
          <w:lang w:eastAsia="en-US"/>
        </w:rPr>
        <w:t>б</w:t>
      </w:r>
      <w:r w:rsidRPr="00D148D5">
        <w:rPr>
          <w:bCs/>
          <w:lang w:val="en-US" w:eastAsia="en-US"/>
        </w:rPr>
        <w:t>) CAD/PDM</w:t>
      </w:r>
    </w:p>
    <w:p w14:paraId="35140D40" w14:textId="46238295" w:rsidR="00F02036" w:rsidRPr="00D148D5" w:rsidRDefault="00FA3A14" w:rsidP="00FA3A14">
      <w:pPr>
        <w:ind w:firstLine="709"/>
        <w:jc w:val="both"/>
        <w:rPr>
          <w:bCs/>
          <w:lang w:val="en-US" w:eastAsia="en-US"/>
        </w:rPr>
      </w:pPr>
      <w:r w:rsidRPr="00FA3A14">
        <w:rPr>
          <w:bCs/>
          <w:lang w:eastAsia="en-US"/>
        </w:rPr>
        <w:t>в</w:t>
      </w:r>
      <w:r w:rsidRPr="00D148D5">
        <w:rPr>
          <w:bCs/>
          <w:lang w:val="en-US" w:eastAsia="en-US"/>
        </w:rPr>
        <w:t>) CAD/CAM/CAE/PDM</w:t>
      </w:r>
    </w:p>
    <w:p w14:paraId="7E5B66A7" w14:textId="77777777" w:rsidR="00FA3A14" w:rsidRPr="00D148D5" w:rsidRDefault="00FA3A14" w:rsidP="00FA3A14">
      <w:pPr>
        <w:ind w:firstLine="709"/>
        <w:jc w:val="both"/>
        <w:rPr>
          <w:bCs/>
          <w:lang w:val="en-US" w:eastAsia="en-US"/>
        </w:rPr>
      </w:pPr>
    </w:p>
    <w:p w14:paraId="5D4D102A" w14:textId="77777777" w:rsidR="00F02036" w:rsidRPr="00D148D5" w:rsidRDefault="00F02036" w:rsidP="00F02036">
      <w:pPr>
        <w:jc w:val="both"/>
        <w:rPr>
          <w:lang w:val="en-US" w:eastAsia="en-US"/>
        </w:rPr>
      </w:pPr>
      <w:bookmarkStart w:id="12" w:name="_Hlk176702440"/>
      <w:r w:rsidRPr="00D148D5">
        <w:rPr>
          <w:lang w:val="en-US" w:eastAsia="en-US"/>
        </w:rPr>
        <w:tab/>
      </w:r>
      <w:r w:rsidRPr="00832506">
        <w:rPr>
          <w:lang w:eastAsia="en-US"/>
        </w:rPr>
        <w:t>Задание</w:t>
      </w:r>
      <w:r w:rsidRPr="00D148D5">
        <w:rPr>
          <w:lang w:val="en-US" w:eastAsia="en-US"/>
        </w:rPr>
        <w:t xml:space="preserve"> № 3. </w:t>
      </w:r>
    </w:p>
    <w:p w14:paraId="696C0A05" w14:textId="30F86E5D" w:rsidR="009E2EFF" w:rsidRPr="009E2EFF" w:rsidRDefault="009E2EFF" w:rsidP="009E2EFF">
      <w:pPr>
        <w:jc w:val="both"/>
        <w:rPr>
          <w:bCs/>
          <w:lang w:eastAsia="en-US"/>
        </w:rPr>
      </w:pPr>
      <w:r w:rsidRPr="009E2EFF">
        <w:rPr>
          <w:bCs/>
          <w:lang w:eastAsia="en-US"/>
        </w:rPr>
        <w:t>Чертеж это-…</w:t>
      </w:r>
    </w:p>
    <w:p w14:paraId="70C958F3" w14:textId="77777777" w:rsidR="009E2EFF" w:rsidRPr="009E2EFF" w:rsidRDefault="009E2EFF" w:rsidP="009E2EFF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Модель изделия в формате 3d</w:t>
      </w:r>
    </w:p>
    <w:p w14:paraId="77665B22" w14:textId="77777777" w:rsidR="009E2EFF" w:rsidRPr="009E2EFF" w:rsidRDefault="009E2EFF" w:rsidP="009E2EFF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Документ содержащий текстовую информацию</w:t>
      </w:r>
    </w:p>
    <w:p w14:paraId="2CC3271B" w14:textId="77777777" w:rsidR="009E2EFF" w:rsidRPr="009E2EFF" w:rsidRDefault="009E2EFF" w:rsidP="009E2EFF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Графическое изображение изделия, содержащий рамку и основную надпись</w:t>
      </w:r>
    </w:p>
    <w:p w14:paraId="5E7B75C3" w14:textId="55C0051C" w:rsidR="00F02036" w:rsidRPr="009E2EFF" w:rsidRDefault="009E2EFF" w:rsidP="009E2EFF">
      <w:pPr>
        <w:pStyle w:val="a6"/>
        <w:numPr>
          <w:ilvl w:val="0"/>
          <w:numId w:val="5"/>
        </w:numPr>
        <w:ind w:hanging="11"/>
        <w:jc w:val="both"/>
        <w:rPr>
          <w:rFonts w:ascii="Times New Roman" w:hAnsi="Times New Roman"/>
          <w:bCs/>
          <w:sz w:val="24"/>
          <w:szCs w:val="24"/>
        </w:rPr>
      </w:pPr>
      <w:r w:rsidRPr="009E2EFF">
        <w:rPr>
          <w:rFonts w:ascii="Times New Roman" w:hAnsi="Times New Roman"/>
          <w:bCs/>
          <w:sz w:val="24"/>
          <w:szCs w:val="24"/>
        </w:rPr>
        <w:t>Графическое изображение изделия</w:t>
      </w:r>
    </w:p>
    <w:p w14:paraId="3BB2E144" w14:textId="77777777" w:rsidR="009E2EFF" w:rsidRPr="009E2EFF" w:rsidRDefault="009E2EFF" w:rsidP="009E2EFF">
      <w:pPr>
        <w:jc w:val="both"/>
        <w:rPr>
          <w:bCs/>
          <w:lang w:eastAsia="en-US"/>
        </w:rPr>
      </w:pPr>
    </w:p>
    <w:p w14:paraId="41619FF8" w14:textId="77777777"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5942B6AC" w14:textId="162DC9F2" w:rsidR="00F02036" w:rsidRPr="002E55F2" w:rsidRDefault="00F02036" w:rsidP="00F02036">
      <w:pPr>
        <w:jc w:val="both"/>
        <w:rPr>
          <w:bCs/>
          <w:lang w:eastAsia="en-US"/>
        </w:rPr>
      </w:pPr>
      <w:r w:rsidRPr="002E55F2">
        <w:rPr>
          <w:bCs/>
          <w:lang w:eastAsia="en-US"/>
        </w:rPr>
        <w:t>Установите соответствие между термином и определением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222"/>
      </w:tblGrid>
      <w:tr w:rsidR="006417A4" w:rsidRPr="00933153" w14:paraId="557D32D3" w14:textId="77777777" w:rsidTr="00D148D5">
        <w:tc>
          <w:tcPr>
            <w:tcW w:w="2972" w:type="dxa"/>
          </w:tcPr>
          <w:p w14:paraId="220AFA07" w14:textId="77777777" w:rsidR="006417A4" w:rsidRPr="00933153" w:rsidRDefault="006417A4" w:rsidP="006417A4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Графический планшет</w:t>
            </w:r>
          </w:p>
        </w:tc>
        <w:tc>
          <w:tcPr>
            <w:tcW w:w="7222" w:type="dxa"/>
          </w:tcPr>
          <w:p w14:paraId="1A26970B" w14:textId="77777777" w:rsidR="006417A4" w:rsidRPr="003141F6" w:rsidRDefault="006417A4" w:rsidP="00D148D5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А - Для ввода изображения в компьютер используются</w:t>
            </w:r>
          </w:p>
        </w:tc>
      </w:tr>
      <w:tr w:rsidR="006417A4" w:rsidRPr="00933153" w14:paraId="75C9E580" w14:textId="77777777" w:rsidTr="00D148D5">
        <w:tc>
          <w:tcPr>
            <w:tcW w:w="2972" w:type="dxa"/>
          </w:tcPr>
          <w:p w14:paraId="3F139A79" w14:textId="77777777" w:rsidR="006417A4" w:rsidRPr="00933153" w:rsidRDefault="006417A4" w:rsidP="006417A4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7222" w:type="dxa"/>
          </w:tcPr>
          <w:p w14:paraId="6E19FB48" w14:textId="77777777" w:rsidR="006417A4" w:rsidRPr="003141F6" w:rsidRDefault="006417A4" w:rsidP="00D148D5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Б - Устройство, которое чаще всего используют для создания графических файлов</w:t>
            </w:r>
          </w:p>
        </w:tc>
      </w:tr>
      <w:tr w:rsidR="006417A4" w:rsidRPr="00933153" w14:paraId="3753A851" w14:textId="77777777" w:rsidTr="00D148D5">
        <w:tc>
          <w:tcPr>
            <w:tcW w:w="2972" w:type="dxa"/>
          </w:tcPr>
          <w:p w14:paraId="5D765283" w14:textId="77777777" w:rsidR="006417A4" w:rsidRPr="00933153" w:rsidRDefault="006417A4" w:rsidP="006417A4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41F6">
              <w:rPr>
                <w:rFonts w:ascii="Times New Roman" w:eastAsia="Times New Roman" w:hAnsi="Times New Roman"/>
                <w:sz w:val="24"/>
                <w:szCs w:val="24"/>
              </w:rPr>
              <w:t>Сканер</w:t>
            </w:r>
          </w:p>
        </w:tc>
        <w:tc>
          <w:tcPr>
            <w:tcW w:w="7222" w:type="dxa"/>
          </w:tcPr>
          <w:p w14:paraId="1F4864E7" w14:textId="77777777" w:rsidR="006417A4" w:rsidRPr="003141F6" w:rsidRDefault="006417A4" w:rsidP="00D148D5">
            <w:pPr>
              <w:jc w:val="both"/>
              <w:rPr>
                <w:lang w:eastAsia="en-US"/>
              </w:rPr>
            </w:pPr>
            <w:r w:rsidRPr="003141F6">
              <w:rPr>
                <w:lang w:eastAsia="en-US"/>
              </w:rPr>
              <w:t>В - Программа для создания и редактирования рисунков</w:t>
            </w:r>
          </w:p>
        </w:tc>
      </w:tr>
    </w:tbl>
    <w:p w14:paraId="0A9E2ECE" w14:textId="77777777" w:rsidR="006417A4" w:rsidRDefault="006417A4" w:rsidP="00F02036">
      <w:pPr>
        <w:ind w:firstLine="709"/>
        <w:jc w:val="both"/>
        <w:rPr>
          <w:lang w:eastAsia="en-US"/>
        </w:rPr>
      </w:pPr>
    </w:p>
    <w:p w14:paraId="55C26F40" w14:textId="0D157109"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6D59DF94" w14:textId="547F092D" w:rsidR="002E55F2" w:rsidRPr="00832506" w:rsidRDefault="002E55F2" w:rsidP="00F02036">
      <w:pPr>
        <w:jc w:val="both"/>
        <w:rPr>
          <w:b/>
          <w:lang w:eastAsia="en-US"/>
        </w:rPr>
      </w:pPr>
      <w:r w:rsidRPr="002E55F2">
        <w:rPr>
          <w:bCs/>
          <w:lang w:eastAsia="en-US"/>
        </w:rPr>
        <w:t>Установите соответствие меню операциям</w:t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5"/>
        <w:gridCol w:w="7834"/>
      </w:tblGrid>
      <w:tr w:rsidR="002E55F2" w:rsidRPr="00467F6D" w14:paraId="158B9B13" w14:textId="77777777" w:rsidTr="00D148D5">
        <w:trPr>
          <w:trHeight w:val="450"/>
        </w:trPr>
        <w:tc>
          <w:tcPr>
            <w:tcW w:w="2235" w:type="dxa"/>
          </w:tcPr>
          <w:p w14:paraId="42599431" w14:textId="53227741" w:rsidR="002E55F2" w:rsidRPr="00D148D5" w:rsidRDefault="002E55F2" w:rsidP="00D148D5">
            <w:pPr>
              <w:contextualSpacing/>
              <w:rPr>
                <w:lang w:val="en-US"/>
              </w:rPr>
            </w:pPr>
            <w:r>
              <w:t>1. Файл</w:t>
            </w:r>
          </w:p>
        </w:tc>
        <w:tc>
          <w:tcPr>
            <w:tcW w:w="7834" w:type="dxa"/>
          </w:tcPr>
          <w:p w14:paraId="0196E995" w14:textId="77777777" w:rsidR="002E55F2" w:rsidRPr="00D148D5" w:rsidRDefault="002E55F2" w:rsidP="00D148D5">
            <w:pPr>
              <w:contextualSpacing/>
            </w:pPr>
            <w:r>
              <w:t>А</w:t>
            </w:r>
            <w:proofErr w:type="gramStart"/>
            <w:r>
              <w:t>).Вырезать</w:t>
            </w:r>
            <w:proofErr w:type="gramEnd"/>
            <w:r>
              <w:t xml:space="preserve">, </w:t>
            </w:r>
            <w:proofErr w:type="spellStart"/>
            <w:r>
              <w:t>копировать,вставить</w:t>
            </w:r>
            <w:proofErr w:type="spellEnd"/>
            <w:r w:rsidRPr="00D148D5">
              <w:t>;</w:t>
            </w:r>
          </w:p>
        </w:tc>
      </w:tr>
      <w:tr w:rsidR="002E55F2" w14:paraId="62E23813" w14:textId="77777777" w:rsidTr="00D148D5">
        <w:trPr>
          <w:trHeight w:val="390"/>
        </w:trPr>
        <w:tc>
          <w:tcPr>
            <w:tcW w:w="2235" w:type="dxa"/>
          </w:tcPr>
          <w:p w14:paraId="6135C2A8" w14:textId="0CA920C4" w:rsidR="002E55F2" w:rsidRPr="00D148D5" w:rsidRDefault="002E55F2" w:rsidP="00D148D5">
            <w:pPr>
              <w:contextualSpacing/>
              <w:rPr>
                <w:lang w:val="en-US"/>
              </w:rPr>
            </w:pPr>
            <w:r>
              <w:t>2. Сервис</w:t>
            </w:r>
          </w:p>
        </w:tc>
        <w:tc>
          <w:tcPr>
            <w:tcW w:w="7834" w:type="dxa"/>
          </w:tcPr>
          <w:p w14:paraId="66799F54" w14:textId="77777777" w:rsidR="002E55F2" w:rsidRDefault="002E55F2" w:rsidP="00D148D5">
            <w:pPr>
              <w:contextualSpacing/>
            </w:pPr>
            <w:r>
              <w:t>Б).</w:t>
            </w:r>
            <w:r w:rsidRPr="00D148D5">
              <w:t xml:space="preserve"> Создать, открыть, сохранить, закрыть;</w:t>
            </w:r>
            <w:r>
              <w:t xml:space="preserve"> </w:t>
            </w:r>
          </w:p>
        </w:tc>
      </w:tr>
      <w:tr w:rsidR="002E55F2" w:rsidRPr="00467F6D" w14:paraId="201ED93D" w14:textId="77777777" w:rsidTr="00D148D5">
        <w:trPr>
          <w:trHeight w:val="420"/>
        </w:trPr>
        <w:tc>
          <w:tcPr>
            <w:tcW w:w="2235" w:type="dxa"/>
          </w:tcPr>
          <w:p w14:paraId="34921D70" w14:textId="7AACD8B1" w:rsidR="002E55F2" w:rsidRPr="00D148D5" w:rsidRDefault="002E55F2" w:rsidP="00D148D5">
            <w:pPr>
              <w:contextualSpacing/>
              <w:rPr>
                <w:lang w:val="en-US"/>
              </w:rPr>
            </w:pPr>
            <w:r>
              <w:t>3. Удалить</w:t>
            </w:r>
          </w:p>
        </w:tc>
        <w:tc>
          <w:tcPr>
            <w:tcW w:w="7834" w:type="dxa"/>
          </w:tcPr>
          <w:p w14:paraId="64801126" w14:textId="77777777" w:rsidR="002E55F2" w:rsidRPr="00467F6D" w:rsidRDefault="002E55F2" w:rsidP="00D148D5">
            <w:pPr>
              <w:contextualSpacing/>
            </w:pPr>
            <w:r>
              <w:t>В</w:t>
            </w:r>
            <w:proofErr w:type="gramStart"/>
            <w:r>
              <w:t>).Увеличить</w:t>
            </w:r>
            <w:proofErr w:type="gramEnd"/>
            <w:r>
              <w:t xml:space="preserve"> масштаб, уменьшить  масштаб, </w:t>
            </w:r>
            <w:r w:rsidRPr="00D148D5">
              <w:t>увеличить масштаб рамкой;</w:t>
            </w:r>
          </w:p>
        </w:tc>
      </w:tr>
      <w:tr w:rsidR="002E55F2" w:rsidRPr="005942AD" w14:paraId="582165EB" w14:textId="77777777" w:rsidTr="00D148D5">
        <w:trPr>
          <w:trHeight w:val="405"/>
        </w:trPr>
        <w:tc>
          <w:tcPr>
            <w:tcW w:w="2235" w:type="dxa"/>
          </w:tcPr>
          <w:p w14:paraId="1A0645DE" w14:textId="5829FE4D" w:rsidR="002E55F2" w:rsidRPr="00D148D5" w:rsidRDefault="002E55F2" w:rsidP="00D148D5">
            <w:pPr>
              <w:contextualSpacing/>
              <w:rPr>
                <w:lang w:val="en-US"/>
              </w:rPr>
            </w:pPr>
            <w:r>
              <w:t>4. Редактор</w:t>
            </w:r>
          </w:p>
        </w:tc>
        <w:tc>
          <w:tcPr>
            <w:tcW w:w="7834" w:type="dxa"/>
          </w:tcPr>
          <w:p w14:paraId="7DB30706" w14:textId="77777777" w:rsidR="002E55F2" w:rsidRPr="005942AD" w:rsidRDefault="002E55F2" w:rsidP="00D148D5">
            <w:pPr>
              <w:contextualSpacing/>
            </w:pPr>
            <w:r>
              <w:t>Г). Часть кривой, область, всё</w:t>
            </w:r>
            <w:r w:rsidRPr="005942AD">
              <w:t>.</w:t>
            </w:r>
          </w:p>
        </w:tc>
      </w:tr>
      <w:bookmarkEnd w:id="12"/>
    </w:tbl>
    <w:p w14:paraId="7CEC51BE" w14:textId="19641DFE" w:rsidR="00F02036" w:rsidRDefault="00F02036" w:rsidP="00D148D5">
      <w:pPr>
        <w:rPr>
          <w:lang w:eastAsia="en-US"/>
        </w:rPr>
      </w:pPr>
    </w:p>
    <w:p w14:paraId="1108ED92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1E8EC425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66078B91" w14:textId="77777777" w:rsidR="00F02036" w:rsidRPr="00832506" w:rsidRDefault="00F02036" w:rsidP="00F02036">
      <w:pPr>
        <w:jc w:val="both"/>
        <w:rPr>
          <w:lang w:eastAsia="en-US"/>
        </w:rPr>
      </w:pPr>
      <w:bookmarkStart w:id="13" w:name="_Hlk176702494"/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4A82287F" w14:textId="34CA1F6F" w:rsidR="00F02036" w:rsidRDefault="00102897" w:rsidP="00102897">
      <w:pPr>
        <w:jc w:val="both"/>
        <w:rPr>
          <w:bCs/>
          <w:lang w:eastAsia="en-US"/>
        </w:rPr>
      </w:pPr>
      <w:r>
        <w:rPr>
          <w:bCs/>
          <w:lang w:eastAsia="en-US"/>
        </w:rPr>
        <w:t>С</w:t>
      </w:r>
      <w:r w:rsidRPr="00102897">
        <w:rPr>
          <w:bCs/>
          <w:lang w:eastAsia="en-US"/>
        </w:rPr>
        <w:t>пециальная область информатики, которая изучает методы и способы создания и обработки изображений</w:t>
      </w:r>
      <w:r>
        <w:rPr>
          <w:bCs/>
          <w:lang w:eastAsia="en-US"/>
        </w:rPr>
        <w:t>?</w:t>
      </w:r>
    </w:p>
    <w:p w14:paraId="6BE3B5A6" w14:textId="77777777" w:rsidR="00102897" w:rsidRPr="00102897" w:rsidRDefault="00102897" w:rsidP="00102897">
      <w:pPr>
        <w:jc w:val="both"/>
        <w:rPr>
          <w:bCs/>
          <w:lang w:eastAsia="en-US"/>
        </w:rPr>
      </w:pPr>
    </w:p>
    <w:p w14:paraId="7E585C69" w14:textId="77777777" w:rsidR="002317E7" w:rsidRDefault="00F02036" w:rsidP="002317E7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2.</w:t>
      </w:r>
    </w:p>
    <w:p w14:paraId="1EDE24E7" w14:textId="11CF3919" w:rsidR="002317E7" w:rsidRDefault="00102897" w:rsidP="002317E7">
      <w:pPr>
        <w:jc w:val="both"/>
        <w:rPr>
          <w:bCs/>
          <w:lang w:eastAsia="en-US"/>
        </w:rPr>
      </w:pPr>
      <w:r w:rsidRPr="00102897">
        <w:rPr>
          <w:bCs/>
          <w:lang w:eastAsia="en-US"/>
        </w:rPr>
        <w:t>Какую форму имеет пиксель?</w:t>
      </w:r>
    </w:p>
    <w:p w14:paraId="21EA219B" w14:textId="77777777" w:rsidR="00102897" w:rsidRPr="00102897" w:rsidRDefault="00102897" w:rsidP="002317E7">
      <w:pPr>
        <w:jc w:val="both"/>
        <w:rPr>
          <w:bCs/>
          <w:lang w:eastAsia="en-US"/>
        </w:rPr>
      </w:pPr>
    </w:p>
    <w:p w14:paraId="4B3A7607" w14:textId="77777777"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3.</w:t>
      </w:r>
    </w:p>
    <w:p w14:paraId="5755CA2B" w14:textId="77777777" w:rsidR="005B32E7" w:rsidRDefault="005B32E7" w:rsidP="002317E7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>Как называется минимальный элемент рисунка в растровой графике?</w:t>
      </w:r>
    </w:p>
    <w:p w14:paraId="0BE9B8A2" w14:textId="77777777" w:rsidR="005B32E7" w:rsidRDefault="005B32E7" w:rsidP="002317E7">
      <w:pPr>
        <w:jc w:val="both"/>
        <w:rPr>
          <w:rFonts w:ascii="Times New Roman CYR" w:hAnsi="Times New Roman CYR" w:cs="Times New Roman CYR"/>
        </w:rPr>
      </w:pPr>
    </w:p>
    <w:bookmarkEnd w:id="13"/>
    <w:p w14:paraId="43F48DE7" w14:textId="5845E186" w:rsidR="002317E7" w:rsidRDefault="002317E7" w:rsidP="002317E7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4.</w:t>
      </w:r>
    </w:p>
    <w:p w14:paraId="17F4AB97" w14:textId="52B2690F" w:rsidR="002317E7" w:rsidRDefault="007E7EB6" w:rsidP="002317E7">
      <w:pPr>
        <w:jc w:val="both"/>
      </w:pPr>
      <w:r>
        <w:t>К</w:t>
      </w:r>
      <w:r w:rsidRPr="0026102A">
        <w:t>омпьютер, оснащенный предметными приложениями и установленный на рабочем месте</w:t>
      </w:r>
      <w:r>
        <w:t xml:space="preserve"> – это?</w:t>
      </w:r>
    </w:p>
    <w:p w14:paraId="039C1764" w14:textId="77777777" w:rsidR="007E7EB6" w:rsidRDefault="007E7EB6" w:rsidP="002317E7">
      <w:pPr>
        <w:jc w:val="both"/>
        <w:rPr>
          <w:lang w:eastAsia="en-US"/>
        </w:rPr>
      </w:pPr>
    </w:p>
    <w:p w14:paraId="20677D13" w14:textId="77777777" w:rsidR="00C77AE1" w:rsidRDefault="002317E7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 w:rsidRPr="00832506">
        <w:rPr>
          <w:lang w:eastAsia="en-US"/>
        </w:rPr>
        <w:t>Задание № 5.</w:t>
      </w:r>
    </w:p>
    <w:p w14:paraId="3D3604BD" w14:textId="02FA0CF9" w:rsidR="00C77AE1" w:rsidRDefault="003B724C" w:rsidP="00C77AE1">
      <w:pPr>
        <w:jc w:val="both"/>
        <w:rPr>
          <w:lang w:eastAsia="en-US"/>
        </w:rPr>
      </w:pPr>
      <w:r>
        <w:rPr>
          <w:lang w:eastAsia="en-US"/>
        </w:rPr>
        <w:t>Это организационно-техническая система, предназначенная для автоматизации процесса проектирования, состоящая из персонала и комплекса технических и программных средств автоматизации проектирования?</w:t>
      </w:r>
    </w:p>
    <w:p w14:paraId="21270942" w14:textId="77777777" w:rsidR="003B724C" w:rsidRDefault="003B724C" w:rsidP="00C77AE1">
      <w:pPr>
        <w:jc w:val="both"/>
        <w:rPr>
          <w:lang w:eastAsia="en-US"/>
        </w:rPr>
      </w:pPr>
    </w:p>
    <w:p w14:paraId="5C60A166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2317E7">
        <w:rPr>
          <w:lang w:eastAsia="en-US"/>
        </w:rPr>
        <w:t>З</w:t>
      </w:r>
      <w:r w:rsidR="00F02036">
        <w:rPr>
          <w:lang w:eastAsia="en-US"/>
        </w:rPr>
        <w:t>адание №6</w:t>
      </w:r>
    </w:p>
    <w:p w14:paraId="021C9EA0" w14:textId="3021FE57" w:rsidR="00C77AE1" w:rsidRDefault="003B724C" w:rsidP="00C77AE1">
      <w:pPr>
        <w:jc w:val="both"/>
      </w:pPr>
      <w:r>
        <w:t>Совокупность взаимосвязанных процессов последовательного изменения состояния продукции от формирования исходных требований к ней до окончания ее эксплуатации или применения</w:t>
      </w:r>
      <w:r w:rsidR="00C75DB6">
        <w:t>?</w:t>
      </w:r>
    </w:p>
    <w:p w14:paraId="2327222E" w14:textId="77777777" w:rsidR="00C75DB6" w:rsidRDefault="00C75DB6" w:rsidP="00C77AE1">
      <w:pPr>
        <w:jc w:val="both"/>
        <w:rPr>
          <w:lang w:eastAsia="en-US"/>
        </w:rPr>
      </w:pPr>
    </w:p>
    <w:p w14:paraId="1EFE0810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№7</w:t>
      </w:r>
    </w:p>
    <w:p w14:paraId="1288208A" w14:textId="6122575F" w:rsidR="00C77AE1" w:rsidRDefault="00C75DB6" w:rsidP="00C77AE1">
      <w:pPr>
        <w:jc w:val="both"/>
      </w:pPr>
      <w:r>
        <w:t>Это технология комплексной компьютеризации сфер промышленного производства, цель которой – унификация и стандартизация спецификаций промышленной продукции на всех этапах ее жизненного цикла?</w:t>
      </w:r>
    </w:p>
    <w:p w14:paraId="7D7ECFFE" w14:textId="77777777" w:rsidR="00C75DB6" w:rsidRDefault="00C75DB6" w:rsidP="00C77AE1">
      <w:pPr>
        <w:jc w:val="both"/>
        <w:rPr>
          <w:lang w:eastAsia="en-US"/>
        </w:rPr>
      </w:pPr>
    </w:p>
    <w:p w14:paraId="0B5506A2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№8</w:t>
      </w:r>
    </w:p>
    <w:p w14:paraId="57EC26AE" w14:textId="6B5236CB" w:rsidR="00C77AE1" w:rsidRDefault="00742C3F" w:rsidP="00C77AE1">
      <w:pPr>
        <w:jc w:val="both"/>
      </w:pPr>
      <w:r>
        <w:t>Это периферийное устройство, использующее метод послойного создания физического объекта по цифровой 3D-модели?</w:t>
      </w:r>
    </w:p>
    <w:p w14:paraId="4C0CF0D9" w14:textId="77777777" w:rsidR="00742C3F" w:rsidRDefault="00742C3F" w:rsidP="00C77AE1">
      <w:pPr>
        <w:jc w:val="both"/>
        <w:rPr>
          <w:lang w:eastAsia="en-US"/>
        </w:rPr>
      </w:pPr>
    </w:p>
    <w:p w14:paraId="1994B309" w14:textId="77777777" w:rsidR="00C77AE1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№9</w:t>
      </w:r>
    </w:p>
    <w:p w14:paraId="78A5213B" w14:textId="4FAEFFCF" w:rsidR="00394EFD" w:rsidRDefault="00742C3F" w:rsidP="00C77AE1">
      <w:pPr>
        <w:jc w:val="both"/>
      </w:pPr>
      <w:r>
        <w:t>Устройства, которые обеспечивают интуитивную навигацию в трехмерном пространстве, возможность работать обеими руками: панорамирование, изменение масштаба изображения и поворот выполняются одним плавным движением джойстика, в отличие от работы с обычной мышью, которая позволяет одновременно выполнять лишь одно действие, что влечет за собой многочисленные остановки для позиционирования модели?</w:t>
      </w:r>
    </w:p>
    <w:p w14:paraId="079879BA" w14:textId="77777777" w:rsidR="00742C3F" w:rsidRDefault="00742C3F" w:rsidP="00C77AE1">
      <w:pPr>
        <w:jc w:val="both"/>
      </w:pPr>
    </w:p>
    <w:p w14:paraId="71F8C0C7" w14:textId="77777777" w:rsidR="00F02036" w:rsidRPr="00832506" w:rsidRDefault="00C77AE1" w:rsidP="00C77AE1">
      <w:pPr>
        <w:jc w:val="both"/>
        <w:rPr>
          <w:lang w:eastAsia="en-US"/>
        </w:rPr>
      </w:pPr>
      <w:r>
        <w:rPr>
          <w:lang w:eastAsia="en-US"/>
        </w:rPr>
        <w:tab/>
      </w:r>
      <w:r w:rsidR="00F02036">
        <w:rPr>
          <w:lang w:eastAsia="en-US"/>
        </w:rPr>
        <w:t>Задание №10</w:t>
      </w:r>
    </w:p>
    <w:p w14:paraId="6F08854E" w14:textId="16F25DB2" w:rsidR="00F02036" w:rsidRDefault="00A14989" w:rsidP="00A14989">
      <w:pPr>
        <w:jc w:val="both"/>
      </w:pPr>
      <w:r>
        <w:t>Периферийное устройство, анализирующее физический объект и на основе полученных данных создающее его 3D-модель?</w:t>
      </w:r>
    </w:p>
    <w:p w14:paraId="6B012517" w14:textId="77777777" w:rsidR="00A14989" w:rsidRDefault="00A14989" w:rsidP="00A14989">
      <w:pPr>
        <w:jc w:val="both"/>
        <w:rPr>
          <w:b/>
          <w:i/>
          <w:lang w:eastAsia="en-US"/>
        </w:rPr>
      </w:pPr>
    </w:p>
    <w:p w14:paraId="34EEFAA5" w14:textId="6208B929" w:rsidR="00F02036" w:rsidRPr="003E545C" w:rsidRDefault="00F02036" w:rsidP="003E545C">
      <w:pPr>
        <w:spacing w:line="276" w:lineRule="auto"/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3E545C" w:rsidRPr="003E545C">
        <w:rPr>
          <w:b/>
          <w:i/>
          <w:lang w:eastAsia="en-US"/>
        </w:rPr>
        <w:t>ПК.1.1, ПК.1.2, ПК.1.3</w:t>
      </w:r>
    </w:p>
    <w:p w14:paraId="4F1268C7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</w:p>
    <w:p w14:paraId="104A7629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bookmarkStart w:id="14" w:name="_Hlk176702576"/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13A3AA89" w14:textId="77777777" w:rsidR="00F02036" w:rsidRPr="00832506" w:rsidRDefault="00F02036" w:rsidP="00F02036">
      <w:pPr>
        <w:ind w:firstLine="709"/>
        <w:rPr>
          <w:lang w:eastAsia="en-US"/>
        </w:rPr>
      </w:pPr>
    </w:p>
    <w:p w14:paraId="08D2009F" w14:textId="77777777" w:rsidR="00F02036" w:rsidRPr="00832506" w:rsidRDefault="00F02036" w:rsidP="00F02036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66F85374" w14:textId="581A0E4E" w:rsidR="00173B6C" w:rsidRPr="00173B6C" w:rsidRDefault="00173B6C" w:rsidP="00173B6C">
      <w:pPr>
        <w:jc w:val="both"/>
        <w:rPr>
          <w:bCs/>
          <w:lang w:eastAsia="en-US"/>
        </w:rPr>
      </w:pPr>
      <w:r w:rsidRPr="00173B6C">
        <w:rPr>
          <w:bCs/>
          <w:lang w:eastAsia="en-US"/>
        </w:rPr>
        <w:t>Какие виды компьютерной графики существуют? Выберите несколько вариантов ответа:</w:t>
      </w:r>
    </w:p>
    <w:p w14:paraId="5FA680E0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1) векторная</w:t>
      </w:r>
    </w:p>
    <w:p w14:paraId="11AB00B9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2) растровая</w:t>
      </w:r>
    </w:p>
    <w:p w14:paraId="68476989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3) фрактальная</w:t>
      </w:r>
    </w:p>
    <w:p w14:paraId="16A88CAE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4) трехмерная</w:t>
      </w:r>
    </w:p>
    <w:p w14:paraId="5B29B5DE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5) двухуровневая</w:t>
      </w:r>
    </w:p>
    <w:p w14:paraId="6A32EA80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6) фактическая</w:t>
      </w:r>
    </w:p>
    <w:p w14:paraId="3E5B1D12" w14:textId="77777777" w:rsidR="00173B6C" w:rsidRPr="00173B6C" w:rsidRDefault="00173B6C" w:rsidP="00173B6C">
      <w:pPr>
        <w:ind w:firstLine="709"/>
        <w:jc w:val="both"/>
        <w:rPr>
          <w:bCs/>
          <w:lang w:eastAsia="en-US"/>
        </w:rPr>
      </w:pPr>
      <w:r w:rsidRPr="00173B6C">
        <w:rPr>
          <w:bCs/>
          <w:lang w:eastAsia="en-US"/>
        </w:rPr>
        <w:t>7) практическая</w:t>
      </w:r>
    </w:p>
    <w:p w14:paraId="7B6E85BC" w14:textId="77777777" w:rsidR="00F02036" w:rsidRPr="00832506" w:rsidRDefault="00F02036" w:rsidP="00F02036">
      <w:pPr>
        <w:jc w:val="both"/>
        <w:rPr>
          <w:lang w:eastAsia="en-US"/>
        </w:rPr>
      </w:pPr>
    </w:p>
    <w:p w14:paraId="5A0D836B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1FF37903" w14:textId="77777777" w:rsidR="00D47DE2" w:rsidRPr="00D47DE2" w:rsidRDefault="00D47DE2" w:rsidP="00D47DE2">
      <w:pPr>
        <w:jc w:val="both"/>
        <w:rPr>
          <w:lang w:eastAsia="en-US"/>
        </w:rPr>
      </w:pPr>
      <w:r w:rsidRPr="00D47DE2">
        <w:rPr>
          <w:lang w:eastAsia="en-US"/>
        </w:rPr>
        <w:t>Различают следующие подсистемы САПР:</w:t>
      </w:r>
    </w:p>
    <w:p w14:paraId="5A7618B8" w14:textId="77777777" w:rsidR="00BD4B75" w:rsidRPr="00D47DE2" w:rsidRDefault="00AA22DC" w:rsidP="00D47DE2">
      <w:pPr>
        <w:numPr>
          <w:ilvl w:val="0"/>
          <w:numId w:val="8"/>
        </w:numPr>
        <w:jc w:val="both"/>
        <w:rPr>
          <w:lang w:eastAsia="en-US"/>
        </w:rPr>
      </w:pPr>
      <w:r w:rsidRPr="00D47DE2">
        <w:rPr>
          <w:lang w:eastAsia="en-US"/>
        </w:rPr>
        <w:t>а) системная и прикладная</w:t>
      </w:r>
    </w:p>
    <w:p w14:paraId="7F9F2042" w14:textId="77777777" w:rsidR="00BD4B75" w:rsidRPr="00D47DE2" w:rsidRDefault="00AA22DC" w:rsidP="00D47DE2">
      <w:pPr>
        <w:numPr>
          <w:ilvl w:val="0"/>
          <w:numId w:val="8"/>
        </w:numPr>
        <w:jc w:val="both"/>
        <w:rPr>
          <w:lang w:eastAsia="en-US"/>
        </w:rPr>
      </w:pPr>
      <w:r w:rsidRPr="00D47DE2">
        <w:rPr>
          <w:lang w:eastAsia="en-US"/>
        </w:rPr>
        <w:t>б) проектирующая и обслуживающая</w:t>
      </w:r>
    </w:p>
    <w:p w14:paraId="16A586E1" w14:textId="77777777" w:rsidR="00BD4B75" w:rsidRPr="00D47DE2" w:rsidRDefault="00AA22DC" w:rsidP="00D47DE2">
      <w:pPr>
        <w:numPr>
          <w:ilvl w:val="0"/>
          <w:numId w:val="8"/>
        </w:numPr>
        <w:jc w:val="both"/>
        <w:rPr>
          <w:lang w:eastAsia="en-US"/>
        </w:rPr>
      </w:pPr>
      <w:r w:rsidRPr="00D47DE2">
        <w:rPr>
          <w:lang w:eastAsia="en-US"/>
        </w:rPr>
        <w:lastRenderedPageBreak/>
        <w:t>в) аппаратная и программная</w:t>
      </w:r>
    </w:p>
    <w:p w14:paraId="673425CD" w14:textId="77777777" w:rsidR="00BD4B75" w:rsidRPr="00D47DE2" w:rsidRDefault="00AA22DC" w:rsidP="00D47DE2">
      <w:pPr>
        <w:numPr>
          <w:ilvl w:val="0"/>
          <w:numId w:val="8"/>
        </w:numPr>
        <w:jc w:val="both"/>
        <w:rPr>
          <w:lang w:eastAsia="en-US"/>
        </w:rPr>
      </w:pPr>
      <w:r w:rsidRPr="00D47DE2">
        <w:rPr>
          <w:lang w:eastAsia="en-US"/>
        </w:rPr>
        <w:t>г) организационная и информационная</w:t>
      </w:r>
    </w:p>
    <w:p w14:paraId="5740FE2B" w14:textId="77777777" w:rsidR="007B7ECF" w:rsidRDefault="00F02036" w:rsidP="007B7ECF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12ED776E" w14:textId="57905606" w:rsidR="007B7ECF" w:rsidRDefault="007B7ECF" w:rsidP="007B7ECF">
      <w:pPr>
        <w:jc w:val="both"/>
        <w:rPr>
          <w:lang w:eastAsia="en-US"/>
        </w:rPr>
      </w:pPr>
      <w:r>
        <w:rPr>
          <w:lang w:eastAsia="en-US"/>
        </w:rPr>
        <w:t>Соответствие наименования панели ее условному обозначению</w:t>
      </w:r>
    </w:p>
    <w:p w14:paraId="3B0B6784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1) </w:t>
      </w:r>
      <w:r>
        <w:rPr>
          <w:noProof/>
        </w:rPr>
        <w:drawing>
          <wp:inline distT="0" distB="0" distL="0" distR="0" wp14:anchorId="72A3A98B" wp14:editId="0BAC2758">
            <wp:extent cx="161925" cy="180975"/>
            <wp:effectExtent l="0" t="0" r="9525" b="9525"/>
            <wp:docPr id="16" name="Рисунок 16" descr="hello_html_m6e05e1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6e05e19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F0167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А) Геометрия</w:t>
      </w:r>
    </w:p>
    <w:p w14:paraId="6C35AD13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2) </w:t>
      </w:r>
      <w:r>
        <w:rPr>
          <w:noProof/>
        </w:rPr>
        <w:drawing>
          <wp:inline distT="0" distB="0" distL="0" distR="0" wp14:anchorId="666E1988" wp14:editId="28D669F3">
            <wp:extent cx="152400" cy="142875"/>
            <wp:effectExtent l="0" t="0" r="0" b="9525"/>
            <wp:docPr id="17" name="Рисунок 17" descr="hello_html_m7e1290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7e1290b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D97E1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Б) Размеры</w:t>
      </w:r>
    </w:p>
    <w:p w14:paraId="6FF874D1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3) </w:t>
      </w:r>
      <w:r>
        <w:rPr>
          <w:noProof/>
        </w:rPr>
        <w:drawing>
          <wp:inline distT="0" distB="0" distL="0" distR="0" wp14:anchorId="44AB4633" wp14:editId="79B0F1D5">
            <wp:extent cx="161925" cy="161925"/>
            <wp:effectExtent l="0" t="0" r="9525" b="9525"/>
            <wp:docPr id="18" name="Рисунок 18" descr="hello_html_m548d79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548d793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66D37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В) Измерения</w:t>
      </w:r>
    </w:p>
    <w:p w14:paraId="70B8910C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4) </w:t>
      </w:r>
      <w:r>
        <w:rPr>
          <w:noProof/>
        </w:rPr>
        <w:drawing>
          <wp:inline distT="0" distB="0" distL="0" distR="0" wp14:anchorId="143A7A62" wp14:editId="2275BAC6">
            <wp:extent cx="133350" cy="133350"/>
            <wp:effectExtent l="0" t="0" r="0" b="0"/>
            <wp:docPr id="19" name="Рисунок 19" descr="hello_html_4bb1d79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4bb1d79c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170CB" w14:textId="77777777" w:rsidR="007B7ECF" w:rsidRDefault="007B7ECF" w:rsidP="007B7ECF">
      <w:pPr>
        <w:ind w:firstLine="709"/>
        <w:jc w:val="both"/>
        <w:rPr>
          <w:lang w:eastAsia="en-US"/>
        </w:rPr>
      </w:pPr>
      <w:r>
        <w:rPr>
          <w:lang w:eastAsia="en-US"/>
        </w:rPr>
        <w:t>Г) Редактирование</w:t>
      </w:r>
    </w:p>
    <w:p w14:paraId="15115AC2" w14:textId="77777777" w:rsidR="00F02036" w:rsidRPr="00832506" w:rsidRDefault="00F02036" w:rsidP="00F02036">
      <w:pPr>
        <w:jc w:val="both"/>
        <w:rPr>
          <w:lang w:eastAsia="en-US"/>
        </w:rPr>
      </w:pPr>
    </w:p>
    <w:p w14:paraId="55D378DA" w14:textId="77777777" w:rsidR="00F02036" w:rsidRPr="00832506" w:rsidRDefault="00F02036" w:rsidP="00F02036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5A873D9F" w14:textId="1A41AE76" w:rsidR="006417A4" w:rsidRPr="00933153" w:rsidRDefault="006417A4" w:rsidP="006417A4">
      <w:pPr>
        <w:jc w:val="both"/>
        <w:rPr>
          <w:b/>
          <w:lang w:eastAsia="en-US"/>
        </w:rPr>
      </w:pPr>
      <w:r w:rsidRPr="006417A4">
        <w:rPr>
          <w:lang w:eastAsia="en-US"/>
        </w:rPr>
        <w:t>Установите правильную последовательность действий при создании 3D-модели детали в программе КОМПАС-3D</w:t>
      </w:r>
    </w:p>
    <w:p w14:paraId="1153DAA6" w14:textId="77777777" w:rsidR="006417A4" w:rsidRPr="00A64FE1" w:rsidRDefault="006417A4" w:rsidP="006417A4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А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«Вставка»,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58F7DCA2" w14:textId="77777777" w:rsidR="006417A4" w:rsidRPr="00933153" w:rsidRDefault="006417A4" w:rsidP="006417A4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Б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 чертеж»</w:t>
      </w:r>
    </w:p>
    <w:p w14:paraId="37D813E2" w14:textId="77777777" w:rsidR="006417A4" w:rsidRPr="00933153" w:rsidRDefault="006417A4" w:rsidP="006417A4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933153">
        <w:rPr>
          <w:rFonts w:ascii="Times New Roman" w:eastAsia="Times New Roman" w:hAnsi="Times New Roman"/>
          <w:sz w:val="24"/>
          <w:szCs w:val="24"/>
        </w:rPr>
        <w:t xml:space="preserve">В - </w:t>
      </w:r>
      <w:r>
        <w:rPr>
          <w:rFonts w:ascii="Times New Roman" w:eastAsia="Times New Roman" w:hAnsi="Times New Roman"/>
          <w:sz w:val="24"/>
          <w:szCs w:val="24"/>
        </w:rPr>
        <w:t>запустить программу КОМПАС-3</w:t>
      </w:r>
      <w:r>
        <w:rPr>
          <w:rFonts w:ascii="Times New Roman" w:eastAsia="Times New Roman" w:hAnsi="Times New Roman"/>
          <w:sz w:val="24"/>
          <w:szCs w:val="24"/>
          <w:lang w:val="en-US"/>
        </w:rPr>
        <w:t>D</w:t>
      </w:r>
      <w:r>
        <w:rPr>
          <w:rFonts w:ascii="Times New Roman" w:eastAsia="Times New Roman" w:hAnsi="Times New Roman"/>
          <w:sz w:val="24"/>
          <w:szCs w:val="24"/>
        </w:rPr>
        <w:t>, команда «Файл», команда «Создать», выбрать в контекстном меню «</w:t>
      </w:r>
      <w:r w:rsidRPr="00C543D9">
        <w:rPr>
          <w:rFonts w:ascii="Times New Roman" w:eastAsia="Times New Roman" w:hAnsi="Times New Roman"/>
          <w:sz w:val="24"/>
          <w:szCs w:val="24"/>
        </w:rPr>
        <w:t>Деталь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2CD01BC3" w14:textId="777FA78E" w:rsidR="00F02036" w:rsidRPr="00832506" w:rsidRDefault="00F02036" w:rsidP="00F02036">
      <w:pPr>
        <w:jc w:val="both"/>
        <w:rPr>
          <w:b/>
          <w:lang w:eastAsia="en-US"/>
        </w:rPr>
      </w:pPr>
    </w:p>
    <w:p w14:paraId="2EB4F5CD" w14:textId="77777777" w:rsidR="00F02036" w:rsidRPr="00832506" w:rsidRDefault="00F02036" w:rsidP="00F02036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68671EAA" w14:textId="7D68434D" w:rsidR="00D47DE2" w:rsidRPr="00D47DE2" w:rsidRDefault="00D47DE2" w:rsidP="00D47DE2">
      <w:pPr>
        <w:jc w:val="both"/>
        <w:rPr>
          <w:lang w:eastAsia="en-US"/>
        </w:rPr>
      </w:pPr>
      <w:r w:rsidRPr="00D47DE2">
        <w:rPr>
          <w:lang w:eastAsia="en-US"/>
        </w:rPr>
        <w:t>PDM/PLM/TDM</w:t>
      </w:r>
      <w:r>
        <w:rPr>
          <w:lang w:eastAsia="en-US"/>
        </w:rPr>
        <w:t>-системы…</w:t>
      </w:r>
    </w:p>
    <w:p w14:paraId="571055FE" w14:textId="77777777" w:rsidR="00BD4B75" w:rsidRPr="00D47DE2" w:rsidRDefault="00AA22DC" w:rsidP="00D47DE2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а) Служат для описания моделирования систем.</w:t>
      </w:r>
    </w:p>
    <w:p w14:paraId="28BFE33E" w14:textId="77777777" w:rsidR="00BD4B75" w:rsidRPr="00D47DE2" w:rsidRDefault="00AA22DC" w:rsidP="00D47DE2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б) Служат для разработки модели виртуального производства.</w:t>
      </w:r>
    </w:p>
    <w:p w14:paraId="647D7F90" w14:textId="77777777" w:rsidR="00BD4B75" w:rsidRPr="00D47DE2" w:rsidRDefault="00AA22DC" w:rsidP="00D47DE2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в) Служат для управления проектными данными.</w:t>
      </w:r>
    </w:p>
    <w:p w14:paraId="6F468154" w14:textId="3D93A070" w:rsidR="00F02036" w:rsidRPr="00D47DE2" w:rsidRDefault="00D47DE2" w:rsidP="00D47DE2">
      <w:pPr>
        <w:pStyle w:val="a6"/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D47DE2">
        <w:rPr>
          <w:rFonts w:ascii="Times New Roman" w:eastAsia="Times New Roman" w:hAnsi="Times New Roman"/>
          <w:sz w:val="24"/>
          <w:szCs w:val="24"/>
        </w:rPr>
        <w:t>г) Служат для обеспечения процедур автоматизированного проектирования</w:t>
      </w:r>
    </w:p>
    <w:p w14:paraId="7EDC54C5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</w:p>
    <w:bookmarkEnd w:id="14"/>
    <w:p w14:paraId="65AD0113" w14:textId="77777777" w:rsidR="00F02036" w:rsidRPr="00832506" w:rsidRDefault="00F02036" w:rsidP="00F02036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390F2B51" w14:textId="77777777" w:rsidR="00F02036" w:rsidRPr="00832506" w:rsidRDefault="00F02036" w:rsidP="00F02036">
      <w:pPr>
        <w:ind w:firstLine="709"/>
        <w:jc w:val="both"/>
        <w:rPr>
          <w:lang w:eastAsia="en-US"/>
        </w:rPr>
      </w:pPr>
    </w:p>
    <w:p w14:paraId="15FD8E1B" w14:textId="77777777" w:rsidR="00F02036" w:rsidRPr="0083250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21B88B1D" w14:textId="77777777" w:rsidR="001859CB" w:rsidRPr="001859CB" w:rsidRDefault="001859CB" w:rsidP="001859CB">
      <w:pPr>
        <w:jc w:val="both"/>
        <w:rPr>
          <w:lang w:eastAsia="en-US"/>
        </w:rPr>
      </w:pPr>
      <w:r w:rsidRPr="001859CB">
        <w:rPr>
          <w:lang w:eastAsia="en-US"/>
        </w:rPr>
        <w:t>Какой тип документов в программе Компас 3D предназначен для создания трехмерных изображений?</w:t>
      </w:r>
    </w:p>
    <w:p w14:paraId="3B4166D1" w14:textId="77777777" w:rsidR="00F02036" w:rsidRPr="00832506" w:rsidRDefault="00F02036" w:rsidP="00F02036">
      <w:pPr>
        <w:keepNext/>
        <w:keepLines/>
        <w:jc w:val="center"/>
        <w:outlineLvl w:val="3"/>
        <w:rPr>
          <w:lang w:eastAsia="en-US"/>
        </w:rPr>
      </w:pPr>
    </w:p>
    <w:p w14:paraId="571244EE" w14:textId="1A610804" w:rsidR="00F02036" w:rsidRDefault="00F02036" w:rsidP="00F02036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9279F1">
        <w:rPr>
          <w:lang w:eastAsia="en-US"/>
        </w:rPr>
        <w:t>2</w:t>
      </w:r>
    </w:p>
    <w:p w14:paraId="72EB329A" w14:textId="36B3F412" w:rsidR="00F02036" w:rsidRDefault="009279F1" w:rsidP="00F02036">
      <w:pPr>
        <w:jc w:val="both"/>
        <w:rPr>
          <w:lang w:eastAsia="en-US"/>
        </w:rPr>
      </w:pPr>
      <w:r>
        <w:rPr>
          <w:lang w:eastAsia="en-US"/>
        </w:rPr>
        <w:t>С</w:t>
      </w:r>
      <w:r w:rsidRPr="009279F1">
        <w:rPr>
          <w:lang w:eastAsia="en-US"/>
        </w:rPr>
        <w:t>редства автоматизированного проектирования, в контексте указанной классификации термин обозначает средства САПР, предназначенные для автоматизации двумерного и/или трехмерного геометрического проектирования, создания конструкторской и/или технологической документации, и САПР общего назначения</w:t>
      </w:r>
      <w:r>
        <w:rPr>
          <w:lang w:eastAsia="en-US"/>
        </w:rPr>
        <w:t xml:space="preserve"> – это?</w:t>
      </w:r>
    </w:p>
    <w:p w14:paraId="30A72537" w14:textId="77777777" w:rsidR="009279F1" w:rsidRDefault="009279F1" w:rsidP="00F02036">
      <w:pPr>
        <w:jc w:val="both"/>
        <w:rPr>
          <w:lang w:eastAsia="en-US"/>
        </w:rPr>
      </w:pPr>
    </w:p>
    <w:p w14:paraId="44013D7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7EA02AC9" w14:textId="66DAD044" w:rsidR="00F02036" w:rsidRDefault="009279F1" w:rsidP="00F02036">
      <w:pPr>
        <w:jc w:val="both"/>
        <w:rPr>
          <w:lang w:eastAsia="en-US"/>
        </w:rPr>
      </w:pPr>
      <w:r>
        <w:rPr>
          <w:lang w:eastAsia="en-US"/>
        </w:rPr>
        <w:t>С</w:t>
      </w:r>
      <w:r w:rsidRPr="009279F1">
        <w:rPr>
          <w:lang w:eastAsia="en-US"/>
        </w:rPr>
        <w:t>редства технологической подготовки производства изделий, обеспечивают автоматизацию программирования и управления оборудования с ЧПУ или ГАПС). Русским аналогом термина является АСТПП — автоматизированная система технологической подготовки производства</w:t>
      </w:r>
      <w:r>
        <w:rPr>
          <w:lang w:eastAsia="en-US"/>
        </w:rPr>
        <w:t xml:space="preserve"> – это?</w:t>
      </w:r>
    </w:p>
    <w:p w14:paraId="7374A0D5" w14:textId="77777777" w:rsidR="009279F1" w:rsidRDefault="009279F1" w:rsidP="00F02036">
      <w:pPr>
        <w:jc w:val="both"/>
        <w:rPr>
          <w:lang w:eastAsia="en-US"/>
        </w:rPr>
      </w:pPr>
    </w:p>
    <w:p w14:paraId="61966D6F" w14:textId="472D2013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62F12472" w14:textId="1859A683" w:rsidR="00F02036" w:rsidRDefault="009279F1" w:rsidP="00F02036">
      <w:pPr>
        <w:jc w:val="both"/>
        <w:rPr>
          <w:lang w:eastAsia="en-US"/>
        </w:rPr>
      </w:pPr>
      <w:r>
        <w:rPr>
          <w:lang w:eastAsia="en-US"/>
        </w:rPr>
        <w:t>С</w:t>
      </w:r>
      <w:r w:rsidRPr="009279F1">
        <w:rPr>
          <w:lang w:eastAsia="en-US"/>
        </w:rPr>
        <w:t>редства автоматизации инженерных расчётов, анализа и симуляции физических процессов, осуществляют динамическое моделирование, проверку и оптимизацию изделий</w:t>
      </w:r>
      <w:r>
        <w:rPr>
          <w:lang w:eastAsia="en-US"/>
        </w:rPr>
        <w:t xml:space="preserve"> – это?</w:t>
      </w:r>
    </w:p>
    <w:p w14:paraId="4255B31A" w14:textId="77777777" w:rsidR="009279F1" w:rsidRDefault="009279F1" w:rsidP="00F02036">
      <w:pPr>
        <w:jc w:val="both"/>
        <w:rPr>
          <w:lang w:eastAsia="en-US"/>
        </w:rPr>
      </w:pPr>
    </w:p>
    <w:p w14:paraId="5810238C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lastRenderedPageBreak/>
        <w:tab/>
      </w:r>
      <w:r w:rsidRPr="00832506">
        <w:rPr>
          <w:lang w:eastAsia="en-US"/>
        </w:rPr>
        <w:t>Задание № 5.</w:t>
      </w:r>
    </w:p>
    <w:p w14:paraId="7E308E8B" w14:textId="2C88A58C" w:rsidR="00F02036" w:rsidRDefault="003B724C" w:rsidP="00F02036">
      <w:pPr>
        <w:jc w:val="both"/>
        <w:rPr>
          <w:lang w:eastAsia="en-US"/>
        </w:rPr>
      </w:pPr>
      <w:r>
        <w:rPr>
          <w:lang w:eastAsia="en-US"/>
        </w:rPr>
        <w:t>Т</w:t>
      </w:r>
      <w:r w:rsidRPr="003B724C">
        <w:rPr>
          <w:lang w:eastAsia="en-US"/>
        </w:rPr>
        <w:t>ехнология управления данными об изделии?</w:t>
      </w:r>
    </w:p>
    <w:p w14:paraId="1143AC9A" w14:textId="77777777" w:rsidR="003B724C" w:rsidRDefault="003B724C" w:rsidP="00F02036">
      <w:pPr>
        <w:jc w:val="both"/>
        <w:rPr>
          <w:lang w:eastAsia="en-US"/>
        </w:rPr>
      </w:pPr>
    </w:p>
    <w:p w14:paraId="27D95EC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59161B43" w14:textId="0013A9DF" w:rsidR="00F02036" w:rsidRDefault="00A14989" w:rsidP="00F02036">
      <w:pPr>
        <w:jc w:val="both"/>
      </w:pPr>
      <w:r>
        <w:t>Система трехмерного проектирования отечественной компании АСКОН, ставшая стандартом для тысяч предприятий, благодаря сочетанию простоты освоения и легкости работы с мощными функциональными возможностями твердотельного и поверхностного моделирования?</w:t>
      </w:r>
    </w:p>
    <w:p w14:paraId="0D688F8E" w14:textId="77777777" w:rsidR="00A14989" w:rsidRDefault="00A14989" w:rsidP="00F02036">
      <w:pPr>
        <w:jc w:val="both"/>
        <w:rPr>
          <w:lang w:eastAsia="en-US"/>
        </w:rPr>
      </w:pPr>
    </w:p>
    <w:p w14:paraId="4020B5CD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№7</w:t>
      </w:r>
    </w:p>
    <w:p w14:paraId="41EB58DB" w14:textId="2C3C9BED" w:rsidR="00F02036" w:rsidRDefault="0062219B" w:rsidP="00F02036">
      <w:pPr>
        <w:jc w:val="both"/>
      </w:pPr>
      <w:r>
        <w:t>Двух- и трёхмерная система автоматизированного проектирования и черчения, разработанная американской компанией Autodesk?</w:t>
      </w:r>
    </w:p>
    <w:p w14:paraId="2C36B063" w14:textId="77777777" w:rsidR="0062219B" w:rsidRDefault="0062219B" w:rsidP="00F02036">
      <w:pPr>
        <w:jc w:val="both"/>
        <w:rPr>
          <w:lang w:eastAsia="en-US"/>
        </w:rPr>
      </w:pPr>
    </w:p>
    <w:p w14:paraId="7CBCAC2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6D25A298" w14:textId="66B5CEAC" w:rsidR="00F02036" w:rsidRDefault="009663F6" w:rsidP="00F02036">
      <w:pPr>
        <w:jc w:val="both"/>
      </w:pPr>
      <w:r w:rsidRPr="009663F6">
        <w:t>Производительный многопроцессорный компьютер с централизованной обработкой данных?</w:t>
      </w:r>
    </w:p>
    <w:p w14:paraId="67C67BA4" w14:textId="77777777" w:rsidR="009663F6" w:rsidRDefault="009663F6" w:rsidP="00F02036">
      <w:pPr>
        <w:jc w:val="both"/>
      </w:pPr>
    </w:p>
    <w:p w14:paraId="57DB8B3E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1C79A444" w14:textId="6058A141" w:rsidR="00F02036" w:rsidRDefault="009663F6" w:rsidP="00F02036">
      <w:pPr>
        <w:jc w:val="both"/>
      </w:pPr>
      <w:r w:rsidRPr="009663F6">
        <w:t>… заключается в том, что проектировщик определяет форму заданием геометрических ограничений и некоторых размерных параметров</w:t>
      </w:r>
      <w:r>
        <w:t>.</w:t>
      </w:r>
    </w:p>
    <w:p w14:paraId="432F36C5" w14:textId="77777777" w:rsidR="009663F6" w:rsidRDefault="009663F6" w:rsidP="00F02036">
      <w:pPr>
        <w:jc w:val="both"/>
      </w:pPr>
    </w:p>
    <w:p w14:paraId="019F76E9" w14:textId="77777777" w:rsidR="00F02036" w:rsidRDefault="00F02036" w:rsidP="00F02036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50C1C7B4" w14:textId="00912271" w:rsidR="009663F6" w:rsidRPr="009663F6" w:rsidRDefault="009663F6" w:rsidP="009663F6">
      <w:pPr>
        <w:jc w:val="both"/>
        <w:rPr>
          <w:lang w:eastAsia="en-US"/>
        </w:rPr>
      </w:pPr>
      <w:r w:rsidRPr="009663F6">
        <w:rPr>
          <w:lang w:eastAsia="en-US"/>
        </w:rPr>
        <w:t>Совокупность взаимосвязанных элементов, выделенных из окружающей среды и взаимодействующих с ней как единое целое</w:t>
      </w:r>
      <w:r>
        <w:rPr>
          <w:lang w:eastAsia="en-US"/>
        </w:rPr>
        <w:t>?</w:t>
      </w:r>
    </w:p>
    <w:p w14:paraId="71B1214E" w14:textId="77777777" w:rsidR="003E545C" w:rsidRDefault="003E545C" w:rsidP="00F02036">
      <w:pPr>
        <w:jc w:val="both"/>
        <w:rPr>
          <w:lang w:eastAsia="en-US"/>
        </w:rPr>
      </w:pPr>
    </w:p>
    <w:p w14:paraId="06F0AAB6" w14:textId="03B4486B" w:rsidR="003E545C" w:rsidRPr="003E545C" w:rsidRDefault="003E545C" w:rsidP="003E545C">
      <w:pPr>
        <w:spacing w:line="276" w:lineRule="auto"/>
        <w:jc w:val="center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Pr="003E545C">
        <w:rPr>
          <w:b/>
          <w:i/>
          <w:lang w:eastAsia="en-US"/>
        </w:rPr>
        <w:t>ПК 2.1, ПК 2.2, ПК 2.3</w:t>
      </w:r>
    </w:p>
    <w:p w14:paraId="59D1B3CD" w14:textId="77777777" w:rsidR="003E545C" w:rsidRPr="00832506" w:rsidRDefault="003E545C" w:rsidP="003E545C">
      <w:pPr>
        <w:ind w:firstLine="709"/>
        <w:jc w:val="center"/>
        <w:rPr>
          <w:lang w:eastAsia="en-US"/>
        </w:rPr>
      </w:pPr>
    </w:p>
    <w:p w14:paraId="5CEB9557" w14:textId="77777777" w:rsidR="003E545C" w:rsidRPr="00832506" w:rsidRDefault="003E545C" w:rsidP="003E545C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54CD0A96" w14:textId="77777777" w:rsidR="003E545C" w:rsidRPr="00832506" w:rsidRDefault="003E545C" w:rsidP="003E545C">
      <w:pPr>
        <w:ind w:firstLine="709"/>
        <w:rPr>
          <w:lang w:eastAsia="en-US"/>
        </w:rPr>
      </w:pPr>
    </w:p>
    <w:p w14:paraId="591C107B" w14:textId="77777777" w:rsidR="003E545C" w:rsidRPr="00832506" w:rsidRDefault="003E545C" w:rsidP="003E545C">
      <w:pPr>
        <w:ind w:firstLine="709"/>
        <w:rPr>
          <w:lang w:eastAsia="en-US"/>
        </w:rPr>
      </w:pPr>
      <w:r w:rsidRPr="00832506">
        <w:rPr>
          <w:lang w:eastAsia="en-US"/>
        </w:rPr>
        <w:t>Задание № 1.</w:t>
      </w:r>
    </w:p>
    <w:p w14:paraId="40A6CA0A" w14:textId="77777777" w:rsidR="00447B13" w:rsidRPr="00447B13" w:rsidRDefault="00447B13" w:rsidP="00447B13">
      <w:pPr>
        <w:rPr>
          <w:bCs/>
        </w:rPr>
      </w:pPr>
      <w:r w:rsidRPr="00447B13">
        <w:rPr>
          <w:bCs/>
        </w:rPr>
        <w:t>Вспомогательные кривые – это аналог….</w:t>
      </w:r>
    </w:p>
    <w:p w14:paraId="59A1C151" w14:textId="77777777" w:rsidR="00447B13" w:rsidRPr="005942AD" w:rsidRDefault="00447B13" w:rsidP="00447B13">
      <w:pPr>
        <w:ind w:firstLine="709"/>
      </w:pPr>
      <w:r>
        <w:t>А) тонких линий на чертеже</w:t>
      </w:r>
      <w:r w:rsidRPr="005942AD">
        <w:t>;</w:t>
      </w:r>
    </w:p>
    <w:p w14:paraId="2D82188B" w14:textId="77777777" w:rsidR="00447B13" w:rsidRPr="005942AD" w:rsidRDefault="00447B13" w:rsidP="00447B13">
      <w:pPr>
        <w:ind w:firstLine="709"/>
      </w:pPr>
      <w:r>
        <w:t>Б) осевых линий</w:t>
      </w:r>
      <w:r w:rsidRPr="005942AD">
        <w:t>;</w:t>
      </w:r>
    </w:p>
    <w:p w14:paraId="72F45759" w14:textId="77777777" w:rsidR="00447B13" w:rsidRPr="005942AD" w:rsidRDefault="00447B13" w:rsidP="00447B13">
      <w:pPr>
        <w:ind w:firstLine="709"/>
      </w:pPr>
      <w:r>
        <w:t>В) основных линий</w:t>
      </w:r>
      <w:r w:rsidRPr="005942AD">
        <w:t>;</w:t>
      </w:r>
    </w:p>
    <w:p w14:paraId="24B11F6B" w14:textId="22C7DCC8" w:rsidR="003E545C" w:rsidRDefault="00447B13" w:rsidP="00447B13">
      <w:pPr>
        <w:ind w:firstLine="709"/>
        <w:jc w:val="both"/>
      </w:pPr>
      <w:r>
        <w:t>Г) штрих – пунктирных линий</w:t>
      </w:r>
      <w:r w:rsidRPr="00D148D5">
        <w:t>.</w:t>
      </w:r>
    </w:p>
    <w:p w14:paraId="116BB087" w14:textId="77777777" w:rsidR="00447B13" w:rsidRPr="00447B13" w:rsidRDefault="00447B13" w:rsidP="00447B13">
      <w:pPr>
        <w:jc w:val="both"/>
        <w:rPr>
          <w:lang w:eastAsia="en-US"/>
        </w:rPr>
      </w:pPr>
    </w:p>
    <w:p w14:paraId="3A0F1274" w14:textId="77777777" w:rsidR="003E545C" w:rsidRPr="00832506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2.</w:t>
      </w:r>
    </w:p>
    <w:p w14:paraId="743AE0C0" w14:textId="784BA148" w:rsidR="006127D1" w:rsidRPr="006127D1" w:rsidRDefault="006127D1" w:rsidP="006127D1">
      <w:pPr>
        <w:rPr>
          <w:bCs/>
        </w:rPr>
      </w:pPr>
      <w:r w:rsidRPr="006127D1">
        <w:rPr>
          <w:bCs/>
        </w:rPr>
        <w:t xml:space="preserve">Чем определяется уровень автоматизации производственного процесса? Выберите уровни автоматизации производства </w:t>
      </w:r>
    </w:p>
    <w:p w14:paraId="0718E940" w14:textId="77777777" w:rsidR="006127D1" w:rsidRPr="001565FC" w:rsidRDefault="006127D1" w:rsidP="006127D1">
      <w:pPr>
        <w:ind w:firstLine="709"/>
        <w:rPr>
          <w:color w:val="000000"/>
        </w:rPr>
      </w:pPr>
      <w:r w:rsidRPr="001565FC">
        <w:rPr>
          <w:bCs/>
          <w:iCs/>
          <w:color w:val="000000"/>
        </w:rPr>
        <w:t>1</w:t>
      </w:r>
      <w:r>
        <w:rPr>
          <w:bCs/>
          <w:iCs/>
          <w:color w:val="000000"/>
        </w:rPr>
        <w:t xml:space="preserve"> </w:t>
      </w:r>
      <w:r w:rsidRPr="001565FC">
        <w:rPr>
          <w:bCs/>
          <w:iCs/>
          <w:color w:val="000000"/>
        </w:rPr>
        <w:t>Частичная автоматизация</w:t>
      </w:r>
      <w:r w:rsidRPr="001565FC">
        <w:rPr>
          <w:color w:val="000000"/>
        </w:rPr>
        <w:t> </w:t>
      </w:r>
    </w:p>
    <w:p w14:paraId="61B8EA8E" w14:textId="77777777" w:rsidR="006127D1" w:rsidRDefault="006127D1" w:rsidP="006127D1">
      <w:pPr>
        <w:ind w:firstLine="709"/>
        <w:rPr>
          <w:color w:val="000000"/>
        </w:rPr>
      </w:pPr>
      <w:r w:rsidRPr="001565FC">
        <w:rPr>
          <w:color w:val="000000"/>
        </w:rPr>
        <w:t xml:space="preserve">2 </w:t>
      </w:r>
      <w:r>
        <w:rPr>
          <w:color w:val="000000"/>
        </w:rPr>
        <w:t>Параллельная автоматизация</w:t>
      </w:r>
    </w:p>
    <w:p w14:paraId="0E0B2D2B" w14:textId="77777777" w:rsidR="006127D1" w:rsidRPr="001565FC" w:rsidRDefault="006127D1" w:rsidP="006127D1">
      <w:pPr>
        <w:ind w:firstLine="709"/>
      </w:pPr>
      <w:r>
        <w:rPr>
          <w:color w:val="000000"/>
        </w:rPr>
        <w:t>3 Запасная автоматизация</w:t>
      </w:r>
    </w:p>
    <w:p w14:paraId="5DD08D75" w14:textId="77777777" w:rsidR="006127D1" w:rsidRPr="001565FC" w:rsidRDefault="006127D1" w:rsidP="006127D1">
      <w:pPr>
        <w:ind w:firstLine="709"/>
      </w:pPr>
      <w:r w:rsidRPr="001565FC">
        <w:rPr>
          <w:bCs/>
          <w:iCs/>
          <w:color w:val="000000"/>
        </w:rPr>
        <w:t>4</w:t>
      </w:r>
      <w:r>
        <w:rPr>
          <w:bCs/>
          <w:iCs/>
          <w:color w:val="000000"/>
        </w:rPr>
        <w:t xml:space="preserve"> </w:t>
      </w:r>
      <w:r w:rsidRPr="001565FC">
        <w:rPr>
          <w:bCs/>
          <w:iCs/>
          <w:color w:val="000000"/>
        </w:rPr>
        <w:t>Комплексная автоматизация</w:t>
      </w:r>
      <w:r w:rsidRPr="001565FC">
        <w:rPr>
          <w:color w:val="000000"/>
        </w:rPr>
        <w:t> </w:t>
      </w:r>
    </w:p>
    <w:p w14:paraId="24CF9C3E" w14:textId="77777777" w:rsidR="006127D1" w:rsidRPr="001565FC" w:rsidRDefault="006127D1" w:rsidP="006127D1">
      <w:pPr>
        <w:ind w:firstLine="709"/>
        <w:rPr>
          <w:color w:val="000000"/>
        </w:rPr>
      </w:pPr>
      <w:r w:rsidRPr="001565FC">
        <w:rPr>
          <w:bCs/>
          <w:iCs/>
          <w:color w:val="000000"/>
        </w:rPr>
        <w:t>5</w:t>
      </w:r>
      <w:r>
        <w:rPr>
          <w:bCs/>
          <w:iCs/>
          <w:color w:val="000000"/>
        </w:rPr>
        <w:t xml:space="preserve"> </w:t>
      </w:r>
      <w:r w:rsidRPr="001565FC">
        <w:rPr>
          <w:bCs/>
          <w:iCs/>
          <w:color w:val="000000"/>
        </w:rPr>
        <w:t>Полная автоматизация</w:t>
      </w:r>
      <w:r w:rsidRPr="001565FC">
        <w:rPr>
          <w:color w:val="000000"/>
        </w:rPr>
        <w:t> </w:t>
      </w:r>
    </w:p>
    <w:p w14:paraId="6F43CA06" w14:textId="77777777" w:rsidR="003E545C" w:rsidRPr="00832506" w:rsidRDefault="003E545C" w:rsidP="003E545C">
      <w:pPr>
        <w:jc w:val="both"/>
        <w:rPr>
          <w:lang w:eastAsia="en-US"/>
        </w:rPr>
      </w:pPr>
    </w:p>
    <w:p w14:paraId="16AA38E0" w14:textId="77777777" w:rsidR="003E545C" w:rsidRPr="00832506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№ 3. </w:t>
      </w:r>
    </w:p>
    <w:p w14:paraId="1B54A40C" w14:textId="7F46F3C0" w:rsidR="003E545C" w:rsidRPr="002902C5" w:rsidRDefault="002902C5" w:rsidP="002902C5">
      <w:pPr>
        <w:rPr>
          <w:bCs/>
        </w:rPr>
      </w:pPr>
      <w:r w:rsidRPr="002902C5">
        <w:rPr>
          <w:bCs/>
        </w:rPr>
        <w:t>Установите соответствие меню операциям…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77"/>
        <w:gridCol w:w="3879"/>
      </w:tblGrid>
      <w:tr w:rsidR="002902C5" w:rsidRPr="00F46A16" w14:paraId="1B4098B1" w14:textId="77777777" w:rsidTr="00D148D5">
        <w:tc>
          <w:tcPr>
            <w:tcW w:w="3401" w:type="dxa"/>
          </w:tcPr>
          <w:p w14:paraId="511435E5" w14:textId="77777777" w:rsidR="002902C5" w:rsidRPr="00130A5A" w:rsidRDefault="002902C5" w:rsidP="002902C5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Редактор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0F64709B" w14:textId="77777777" w:rsidR="002902C5" w:rsidRPr="00F46A16" w:rsidRDefault="002902C5" w:rsidP="00D148D5">
            <w:pPr>
              <w:contextualSpacing/>
            </w:pPr>
            <w:r>
              <w:t>А) Рамкой, вне рамки, секущей рамкой</w:t>
            </w:r>
            <w:r w:rsidRPr="00F46A16">
              <w:t>;</w:t>
            </w:r>
          </w:p>
        </w:tc>
      </w:tr>
      <w:tr w:rsidR="002902C5" w:rsidRPr="00F46A16" w14:paraId="721B0ABC" w14:textId="77777777" w:rsidTr="00D148D5">
        <w:tc>
          <w:tcPr>
            <w:tcW w:w="3401" w:type="dxa"/>
          </w:tcPr>
          <w:p w14:paraId="182E827D" w14:textId="77777777" w:rsidR="002902C5" w:rsidRPr="004A48B0" w:rsidRDefault="002902C5" w:rsidP="002902C5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Выделить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4B50B420" w14:textId="77777777" w:rsidR="002902C5" w:rsidRPr="00F46A16" w:rsidRDefault="002902C5" w:rsidP="00D148D5">
            <w:pPr>
              <w:contextualSpacing/>
              <w:rPr>
                <w:lang w:val="en-US"/>
              </w:rPr>
            </w:pPr>
            <w:r>
              <w:t xml:space="preserve">Б) </w:t>
            </w:r>
            <w:r w:rsidRPr="0067242D">
              <w:t>Отменить,</w:t>
            </w:r>
            <w:r>
              <w:t xml:space="preserve"> </w:t>
            </w:r>
            <w:r w:rsidRPr="0067242D">
              <w:t>повторить</w:t>
            </w:r>
            <w:r>
              <w:rPr>
                <w:lang w:val="en-US"/>
              </w:rPr>
              <w:t>;</w:t>
            </w:r>
          </w:p>
        </w:tc>
      </w:tr>
      <w:tr w:rsidR="002902C5" w:rsidRPr="00F46A16" w14:paraId="4942963E" w14:textId="77777777" w:rsidTr="00D148D5">
        <w:tc>
          <w:tcPr>
            <w:tcW w:w="3401" w:type="dxa"/>
          </w:tcPr>
          <w:p w14:paraId="1277C9B5" w14:textId="77777777" w:rsidR="002902C5" w:rsidRPr="004A48B0" w:rsidRDefault="002902C5" w:rsidP="002902C5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Сервис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1881DE87" w14:textId="77777777" w:rsidR="002902C5" w:rsidRPr="00F46A16" w:rsidRDefault="002902C5" w:rsidP="00D148D5">
            <w:pPr>
              <w:contextualSpacing/>
              <w:rPr>
                <w:lang w:val="en-US"/>
              </w:rPr>
            </w:pPr>
            <w:r>
              <w:t>В) Сдвиг</w:t>
            </w:r>
            <w:r>
              <w:rPr>
                <w:lang w:val="en-US"/>
              </w:rPr>
              <w:t>;</w:t>
            </w:r>
          </w:p>
        </w:tc>
      </w:tr>
      <w:tr w:rsidR="002902C5" w:rsidRPr="00F46A16" w14:paraId="39FC3EDD" w14:textId="77777777" w:rsidTr="00D148D5">
        <w:tc>
          <w:tcPr>
            <w:tcW w:w="3401" w:type="dxa"/>
          </w:tcPr>
          <w:p w14:paraId="1A8AA104" w14:textId="77777777" w:rsidR="002902C5" w:rsidRDefault="002902C5" w:rsidP="002902C5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14:paraId="534FDDC9" w14:textId="77777777" w:rsidR="002902C5" w:rsidRPr="00F46A16" w:rsidRDefault="002902C5" w:rsidP="00D148D5">
            <w:pPr>
              <w:contextualSpacing/>
              <w:rPr>
                <w:lang w:val="en-US"/>
              </w:rPr>
            </w:pPr>
            <w:r>
              <w:t>Г) Показать всё</w:t>
            </w:r>
            <w:r>
              <w:rPr>
                <w:lang w:val="en-US"/>
              </w:rPr>
              <w:t>.</w:t>
            </w:r>
          </w:p>
        </w:tc>
      </w:tr>
    </w:tbl>
    <w:p w14:paraId="19261C74" w14:textId="77777777" w:rsidR="003E545C" w:rsidRPr="00832506" w:rsidRDefault="003E545C" w:rsidP="003E545C">
      <w:pPr>
        <w:jc w:val="both"/>
        <w:rPr>
          <w:lang w:eastAsia="en-US"/>
        </w:rPr>
      </w:pPr>
    </w:p>
    <w:p w14:paraId="661E5B8A" w14:textId="77777777" w:rsidR="003E545C" w:rsidRPr="00832506" w:rsidRDefault="003E545C" w:rsidP="003E545C">
      <w:pPr>
        <w:spacing w:after="200"/>
        <w:ind w:left="360"/>
        <w:contextualSpacing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 xml:space="preserve">Задание 4. </w:t>
      </w:r>
    </w:p>
    <w:p w14:paraId="691B84C6" w14:textId="1A54998F" w:rsidR="002F19E6" w:rsidRPr="002F19E6" w:rsidRDefault="002F19E6" w:rsidP="002F19E6">
      <w:pPr>
        <w:rPr>
          <w:bCs/>
        </w:rPr>
      </w:pPr>
      <w:r w:rsidRPr="002F19E6">
        <w:rPr>
          <w:bCs/>
        </w:rPr>
        <w:lastRenderedPageBreak/>
        <w:t>Установите соответствие определения средств протекания информационных процессов: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83"/>
      </w:tblGrid>
      <w:tr w:rsidR="002F19E6" w:rsidRPr="001565FC" w14:paraId="1DF3455F" w14:textId="77777777" w:rsidTr="007C5523">
        <w:trPr>
          <w:trHeight w:val="1236"/>
        </w:trPr>
        <w:tc>
          <w:tcPr>
            <w:tcW w:w="2802" w:type="dxa"/>
            <w:tcBorders>
              <w:bottom w:val="single" w:sz="4" w:space="0" w:color="auto"/>
              <w:right w:val="single" w:sz="4" w:space="0" w:color="auto"/>
            </w:tcBorders>
          </w:tcPr>
          <w:p w14:paraId="21C74E6C" w14:textId="7856E245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 w:cs="Tahoma"/>
                <w:kern w:val="3"/>
              </w:rPr>
            </w:pPr>
            <w:r w:rsidRPr="0015019B">
              <w:rPr>
                <w:bCs/>
                <w:iCs/>
                <w:color w:val="000000"/>
                <w:kern w:val="3"/>
              </w:rPr>
              <w:t>1 Механизация производственного процесса</w:t>
            </w:r>
            <w:r>
              <w:rPr>
                <w:color w:val="000000"/>
                <w:kern w:val="3"/>
              </w:rPr>
              <w:t xml:space="preserve"> </w:t>
            </w:r>
            <w:r w:rsidRPr="0015019B">
              <w:rPr>
                <w:color w:val="000000"/>
                <w:kern w:val="3"/>
                <w:shd w:val="clear" w:color="auto" w:fill="FFFFFF"/>
              </w:rPr>
              <w:t xml:space="preserve">– </w:t>
            </w:r>
          </w:p>
        </w:tc>
        <w:tc>
          <w:tcPr>
            <w:tcW w:w="6783" w:type="dxa"/>
            <w:tcBorders>
              <w:left w:val="single" w:sz="4" w:space="0" w:color="auto"/>
              <w:bottom w:val="single" w:sz="4" w:space="0" w:color="auto"/>
            </w:tcBorders>
          </w:tcPr>
          <w:p w14:paraId="76185149" w14:textId="77777777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 w:cs="Tahoma"/>
                <w:kern w:val="3"/>
              </w:rPr>
            </w:pPr>
            <w:r w:rsidRPr="0015019B">
              <w:rPr>
                <w:color w:val="000000"/>
                <w:kern w:val="3"/>
                <w:shd w:val="clear" w:color="auto" w:fill="FFFFFF"/>
              </w:rPr>
              <w:t>1 процесс, оборудование или производство, не требующие присутствия человека в течение определенного промежутка времени для выполнения ряда повторяющихся рабочих циклов.</w:t>
            </w:r>
            <w:r w:rsidRPr="0015019B">
              <w:rPr>
                <w:color w:val="000000"/>
                <w:kern w:val="3"/>
              </w:rPr>
              <w:t> </w:t>
            </w:r>
          </w:p>
        </w:tc>
      </w:tr>
      <w:tr w:rsidR="002F19E6" w:rsidRPr="001565FC" w14:paraId="254C9A19" w14:textId="77777777" w:rsidTr="007C5523">
        <w:trPr>
          <w:trHeight w:val="1020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1E10" w14:textId="31CA4CAD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iCs/>
                <w:color w:val="000000"/>
                <w:kern w:val="3"/>
              </w:rPr>
            </w:pPr>
            <w:r w:rsidRPr="0015019B">
              <w:rPr>
                <w:bCs/>
                <w:iCs/>
                <w:color w:val="000000"/>
                <w:kern w:val="3"/>
              </w:rPr>
              <w:t>2 Автоматизация производственного процесса</w:t>
            </w:r>
            <w:r>
              <w:rPr>
                <w:color w:val="000000"/>
                <w:kern w:val="3"/>
              </w:rPr>
              <w:t xml:space="preserve"> </w:t>
            </w:r>
            <w:r w:rsidRPr="0015019B">
              <w:rPr>
                <w:color w:val="000000"/>
                <w:kern w:val="3"/>
                <w:shd w:val="clear" w:color="auto" w:fill="FFFFFF"/>
              </w:rPr>
              <w:t xml:space="preserve">– 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30968" w14:textId="77777777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 w:cs="Tahoma"/>
                <w:kern w:val="3"/>
              </w:rPr>
            </w:pPr>
            <w:r w:rsidRPr="0015019B">
              <w:rPr>
                <w:color w:val="000000"/>
                <w:kern w:val="3"/>
                <w:shd w:val="clear" w:color="auto" w:fill="FFFFFF"/>
              </w:rPr>
              <w:t>2 применение энергии неживой природы в производственном процессе (ПП) или его составных частях, полностью управляемых людьми, и осуществляемое в целях сокращения трудовых затрат и улучшения условий производства.</w:t>
            </w:r>
          </w:p>
        </w:tc>
      </w:tr>
      <w:tr w:rsidR="002F19E6" w:rsidRPr="001565FC" w14:paraId="414F12ED" w14:textId="77777777" w:rsidTr="007C5523">
        <w:trPr>
          <w:trHeight w:val="70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738" w14:textId="531ECF64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iCs/>
                <w:color w:val="000000"/>
                <w:kern w:val="3"/>
              </w:rPr>
            </w:pPr>
            <w:r w:rsidRPr="0015019B">
              <w:rPr>
                <w:bCs/>
                <w:iCs/>
                <w:color w:val="000000"/>
                <w:kern w:val="3"/>
              </w:rPr>
              <w:t>3 Автоматическим</w:t>
            </w:r>
            <w:r w:rsidRPr="0015019B">
              <w:rPr>
                <w:bCs/>
                <w:color w:val="000000"/>
                <w:kern w:val="3"/>
              </w:rPr>
              <w:t>и</w:t>
            </w:r>
            <w:r>
              <w:rPr>
                <w:color w:val="000000"/>
                <w:kern w:val="3"/>
              </w:rPr>
              <w:t xml:space="preserve"> </w:t>
            </w:r>
            <w:r w:rsidRPr="0015019B">
              <w:rPr>
                <w:color w:val="000000"/>
                <w:kern w:val="3"/>
              </w:rPr>
              <w:t xml:space="preserve">-  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A536C" w14:textId="77777777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 w:cs="Tahoma"/>
                <w:kern w:val="3"/>
              </w:rPr>
            </w:pPr>
            <w:r w:rsidRPr="0015019B">
              <w:rPr>
                <w:color w:val="000000"/>
                <w:kern w:val="3"/>
                <w:shd w:val="clear" w:color="auto" w:fill="FFFFFF"/>
              </w:rPr>
              <w:t>3 такой процесс, часть которого выполняется автоматически, а другая часть требует присутствие рабочего.</w:t>
            </w:r>
            <w:r w:rsidRPr="0015019B">
              <w:rPr>
                <w:color w:val="000000"/>
                <w:kern w:val="3"/>
              </w:rPr>
              <w:t> </w:t>
            </w:r>
          </w:p>
        </w:tc>
      </w:tr>
      <w:tr w:rsidR="002F19E6" w:rsidRPr="001565FC" w14:paraId="7AFB2518" w14:textId="77777777" w:rsidTr="007C5523">
        <w:trPr>
          <w:trHeight w:val="882"/>
        </w:trPr>
        <w:tc>
          <w:tcPr>
            <w:tcW w:w="2802" w:type="dxa"/>
            <w:tcBorders>
              <w:top w:val="single" w:sz="4" w:space="0" w:color="auto"/>
              <w:right w:val="single" w:sz="4" w:space="0" w:color="auto"/>
            </w:tcBorders>
          </w:tcPr>
          <w:p w14:paraId="1195ECE3" w14:textId="77777777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bCs/>
                <w:iCs/>
                <w:color w:val="000000"/>
                <w:kern w:val="3"/>
              </w:rPr>
            </w:pPr>
            <w:r w:rsidRPr="0015019B">
              <w:rPr>
                <w:bCs/>
                <w:iCs/>
                <w:color w:val="000000"/>
                <w:kern w:val="3"/>
              </w:rPr>
              <w:t>4 Автоматизированным 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</w:tcBorders>
          </w:tcPr>
          <w:p w14:paraId="3FAD6B53" w14:textId="77777777" w:rsidR="002F19E6" w:rsidRPr="0015019B" w:rsidRDefault="002F19E6" w:rsidP="002F19E6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Lucida Sans Unicode" w:cs="Tahoma"/>
                <w:kern w:val="3"/>
              </w:rPr>
            </w:pPr>
            <w:r w:rsidRPr="0015019B">
              <w:rPr>
                <w:color w:val="000000"/>
                <w:kern w:val="3"/>
                <w:shd w:val="clear" w:color="auto" w:fill="FFFFFF"/>
              </w:rPr>
              <w:t>4 применение энергии неживой природы в производственном процессе или его составных частях для их выполнения и управления ими без непосредственного участия человека.</w:t>
            </w:r>
          </w:p>
        </w:tc>
      </w:tr>
    </w:tbl>
    <w:p w14:paraId="35AAAF53" w14:textId="37D45DB4" w:rsidR="003E545C" w:rsidRPr="00832506" w:rsidRDefault="003E545C" w:rsidP="003E545C">
      <w:pPr>
        <w:jc w:val="both"/>
        <w:rPr>
          <w:b/>
          <w:lang w:eastAsia="en-US"/>
        </w:rPr>
      </w:pPr>
    </w:p>
    <w:p w14:paraId="7014D618" w14:textId="77777777" w:rsidR="003E545C" w:rsidRDefault="003E545C" w:rsidP="003E545C">
      <w:pPr>
        <w:ind w:firstLine="709"/>
        <w:jc w:val="both"/>
        <w:rPr>
          <w:lang w:eastAsia="en-US"/>
        </w:rPr>
      </w:pPr>
    </w:p>
    <w:p w14:paraId="6A6659D7" w14:textId="77777777" w:rsidR="003E545C" w:rsidRPr="00832506" w:rsidRDefault="003E545C" w:rsidP="003E545C">
      <w:pPr>
        <w:ind w:firstLine="709"/>
        <w:jc w:val="both"/>
        <w:rPr>
          <w:lang w:eastAsia="en-US"/>
        </w:rPr>
      </w:pPr>
      <w:r>
        <w:rPr>
          <w:lang w:eastAsia="en-US"/>
        </w:rPr>
        <w:t>З</w:t>
      </w:r>
      <w:r w:rsidRPr="00832506">
        <w:rPr>
          <w:lang w:eastAsia="en-US"/>
        </w:rPr>
        <w:t>адание № 5.</w:t>
      </w:r>
    </w:p>
    <w:p w14:paraId="73918882" w14:textId="742C808E" w:rsidR="003E545C" w:rsidRDefault="007E7EB6" w:rsidP="003E545C">
      <w:pPr>
        <w:jc w:val="both"/>
      </w:pPr>
      <w:r w:rsidRPr="0026102A">
        <w:t>Какая из последовательностей отражает истинную хронологию…</w:t>
      </w:r>
    </w:p>
    <w:p w14:paraId="03FBE7A8" w14:textId="29D7FB9D" w:rsidR="007E7EB6" w:rsidRPr="0026102A" w:rsidRDefault="007E7EB6" w:rsidP="007E7EB6">
      <w:pPr>
        <w:jc w:val="both"/>
        <w:rPr>
          <w:lang w:eastAsia="en-US"/>
        </w:rPr>
      </w:pPr>
      <w:r w:rsidRPr="007E7EB6">
        <w:rPr>
          <w:lang w:eastAsia="en-US"/>
        </w:rPr>
        <w:t xml:space="preserve">А </w:t>
      </w:r>
      <w:r>
        <w:rPr>
          <w:lang w:eastAsia="en-US"/>
        </w:rPr>
        <w:tab/>
      </w:r>
      <w:r w:rsidRPr="0026102A">
        <w:rPr>
          <w:lang w:eastAsia="en-US"/>
        </w:rPr>
        <w:t>почта, телеграф, телефон, телевидение, радио, компьютерные сети</w:t>
      </w:r>
    </w:p>
    <w:p w14:paraId="71F2D159" w14:textId="46BE0353" w:rsidR="007E7EB6" w:rsidRPr="0026102A" w:rsidRDefault="007E7EB6" w:rsidP="007E7EB6">
      <w:pPr>
        <w:jc w:val="both"/>
        <w:rPr>
          <w:lang w:eastAsia="en-US"/>
        </w:rPr>
      </w:pPr>
      <w:r w:rsidRPr="007E7EB6">
        <w:rPr>
          <w:lang w:eastAsia="en-US"/>
        </w:rPr>
        <w:t>Б</w:t>
      </w:r>
      <w:r w:rsidRPr="007E7EB6">
        <w:rPr>
          <w:lang w:eastAsia="en-US"/>
        </w:rPr>
        <w:tab/>
      </w:r>
      <w:r>
        <w:rPr>
          <w:lang w:eastAsia="en-US"/>
        </w:rPr>
        <w:t>почта,</w:t>
      </w:r>
      <w:r>
        <w:rPr>
          <w:lang w:eastAsia="en-US"/>
        </w:rPr>
        <w:tab/>
        <w:t>радио,</w:t>
      </w:r>
      <w:r>
        <w:rPr>
          <w:lang w:eastAsia="en-US"/>
        </w:rPr>
        <w:tab/>
        <w:t xml:space="preserve">телеграф, </w:t>
      </w:r>
      <w:r w:rsidRPr="0026102A">
        <w:rPr>
          <w:lang w:eastAsia="en-US"/>
        </w:rPr>
        <w:t>телефон, телевидение, компьютерные</w:t>
      </w:r>
      <w:r w:rsidRPr="007E7EB6">
        <w:rPr>
          <w:lang w:eastAsia="en-US"/>
        </w:rPr>
        <w:t xml:space="preserve"> </w:t>
      </w:r>
      <w:r w:rsidRPr="0026102A">
        <w:rPr>
          <w:lang w:eastAsia="en-US"/>
        </w:rPr>
        <w:t>сети</w:t>
      </w:r>
    </w:p>
    <w:p w14:paraId="0B5641D1" w14:textId="1A91E433" w:rsidR="007E7EB6" w:rsidRPr="0026102A" w:rsidRDefault="007E7EB6" w:rsidP="007E7EB6">
      <w:pPr>
        <w:jc w:val="both"/>
        <w:rPr>
          <w:lang w:eastAsia="en-US"/>
        </w:rPr>
      </w:pPr>
      <w:r w:rsidRPr="007E7EB6">
        <w:rPr>
          <w:lang w:eastAsia="en-US"/>
        </w:rPr>
        <w:t>В</w:t>
      </w:r>
      <w:r w:rsidRPr="007E7EB6">
        <w:rPr>
          <w:lang w:eastAsia="en-US"/>
        </w:rPr>
        <w:tab/>
      </w:r>
      <w:r>
        <w:rPr>
          <w:lang w:eastAsia="en-US"/>
        </w:rPr>
        <w:t>почта,</w:t>
      </w:r>
      <w:r>
        <w:rPr>
          <w:lang w:eastAsia="en-US"/>
        </w:rPr>
        <w:tab/>
        <w:t xml:space="preserve">телеграф, телефон, </w:t>
      </w:r>
      <w:r w:rsidRPr="007E7EB6">
        <w:rPr>
          <w:lang w:eastAsia="en-US"/>
        </w:rPr>
        <w:t xml:space="preserve">радио, </w:t>
      </w:r>
      <w:r w:rsidRPr="0026102A">
        <w:rPr>
          <w:lang w:eastAsia="en-US"/>
        </w:rPr>
        <w:t>телевидение, компьютерные</w:t>
      </w:r>
      <w:r w:rsidRPr="007E7EB6">
        <w:rPr>
          <w:lang w:eastAsia="en-US"/>
        </w:rPr>
        <w:t xml:space="preserve"> </w:t>
      </w:r>
      <w:r w:rsidRPr="0026102A">
        <w:rPr>
          <w:lang w:eastAsia="en-US"/>
        </w:rPr>
        <w:t>сети</w:t>
      </w:r>
    </w:p>
    <w:p w14:paraId="6A4CAE63" w14:textId="3EA3FCCE" w:rsidR="007E7EB6" w:rsidRPr="007E7EB6" w:rsidRDefault="007E7EB6" w:rsidP="007E7EB6">
      <w:pPr>
        <w:jc w:val="both"/>
        <w:rPr>
          <w:lang w:eastAsia="en-US"/>
        </w:rPr>
      </w:pPr>
      <w:r w:rsidRPr="007E7EB6">
        <w:rPr>
          <w:lang w:eastAsia="en-US"/>
        </w:rPr>
        <w:t xml:space="preserve">Г </w:t>
      </w:r>
      <w:r>
        <w:rPr>
          <w:lang w:eastAsia="en-US"/>
        </w:rPr>
        <w:tab/>
      </w:r>
      <w:r w:rsidRPr="0026102A">
        <w:rPr>
          <w:lang w:eastAsia="en-US"/>
        </w:rPr>
        <w:t>почта, телефон, телеграф, телевидение, радио, компьютерные сети</w:t>
      </w:r>
    </w:p>
    <w:p w14:paraId="312EE9A6" w14:textId="77777777" w:rsidR="003E545C" w:rsidRPr="00832506" w:rsidRDefault="003E545C" w:rsidP="003E545C">
      <w:pPr>
        <w:ind w:firstLine="709"/>
        <w:jc w:val="center"/>
        <w:rPr>
          <w:lang w:eastAsia="en-US"/>
        </w:rPr>
      </w:pPr>
    </w:p>
    <w:p w14:paraId="6FC65A0C" w14:textId="77777777" w:rsidR="003E545C" w:rsidRPr="00832506" w:rsidRDefault="003E545C" w:rsidP="003E545C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277968E9" w14:textId="77777777" w:rsidR="003E545C" w:rsidRPr="00832506" w:rsidRDefault="003E545C" w:rsidP="003E545C">
      <w:pPr>
        <w:ind w:firstLine="709"/>
        <w:jc w:val="both"/>
        <w:rPr>
          <w:lang w:eastAsia="en-US"/>
        </w:rPr>
      </w:pPr>
    </w:p>
    <w:p w14:paraId="77BA7182" w14:textId="77777777" w:rsidR="003E545C" w:rsidRPr="00832506" w:rsidRDefault="003E545C" w:rsidP="003E545C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832506">
        <w:rPr>
          <w:lang w:eastAsia="en-US"/>
        </w:rPr>
        <w:t>Задание № 1.</w:t>
      </w:r>
    </w:p>
    <w:p w14:paraId="46A17147" w14:textId="41DCBAAA" w:rsidR="003E545C" w:rsidRDefault="009663F6" w:rsidP="009663F6">
      <w:pPr>
        <w:jc w:val="both"/>
      </w:pPr>
      <w:r w:rsidRPr="009663F6">
        <w:t xml:space="preserve">… </w:t>
      </w:r>
      <w:proofErr w:type="gramStart"/>
      <w:r w:rsidRPr="009663F6">
        <w:t>- это</w:t>
      </w:r>
      <w:proofErr w:type="gramEnd"/>
      <w:r w:rsidRPr="009663F6">
        <w:t xml:space="preserve"> комплекс средств автоматизации проектирования, взаимосвязанных с необходимыми подразделениями проектной организации или коллективом специалистов, выполняющих проектирование</w:t>
      </w:r>
      <w:r>
        <w:t>?</w:t>
      </w:r>
    </w:p>
    <w:p w14:paraId="4BF1F388" w14:textId="77777777" w:rsidR="009663F6" w:rsidRPr="00832506" w:rsidRDefault="009663F6" w:rsidP="009663F6">
      <w:pPr>
        <w:jc w:val="both"/>
      </w:pPr>
    </w:p>
    <w:p w14:paraId="3A837DBF" w14:textId="6F8904FE" w:rsidR="003E545C" w:rsidRDefault="003E545C" w:rsidP="003E545C">
      <w:pPr>
        <w:jc w:val="both"/>
        <w:rPr>
          <w:lang w:eastAsia="en-US"/>
        </w:rPr>
      </w:pPr>
      <w:r>
        <w:rPr>
          <w:b/>
          <w:lang w:eastAsia="en-US"/>
        </w:rPr>
        <w:tab/>
      </w:r>
      <w:r>
        <w:rPr>
          <w:lang w:eastAsia="en-US"/>
        </w:rPr>
        <w:t xml:space="preserve">Задание № </w:t>
      </w:r>
      <w:r w:rsidR="00034B89">
        <w:rPr>
          <w:lang w:eastAsia="en-US"/>
        </w:rPr>
        <w:t>2</w:t>
      </w:r>
    </w:p>
    <w:p w14:paraId="617BD0C4" w14:textId="1C321E69" w:rsidR="003E545C" w:rsidRPr="00034B89" w:rsidRDefault="00034B89" w:rsidP="00034B89">
      <w:pPr>
        <w:jc w:val="both"/>
      </w:pPr>
      <w:r w:rsidRPr="00034B89">
        <w:t>Проектирование, при котором проектные решения получают без участия человека на промежуточных этапах?</w:t>
      </w:r>
    </w:p>
    <w:p w14:paraId="49C56282" w14:textId="77777777" w:rsidR="00034B89" w:rsidRPr="00034B89" w:rsidRDefault="00034B89" w:rsidP="00034B89">
      <w:pPr>
        <w:jc w:val="both"/>
      </w:pPr>
    </w:p>
    <w:p w14:paraId="6604DAE0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3.</w:t>
      </w:r>
    </w:p>
    <w:p w14:paraId="634D9DE3" w14:textId="61CD272D" w:rsidR="003E545C" w:rsidRPr="00034B89" w:rsidRDefault="00881193" w:rsidP="003E545C">
      <w:pPr>
        <w:jc w:val="both"/>
      </w:pPr>
      <w:r w:rsidRPr="00034B89">
        <w:t>Наука,</w:t>
      </w:r>
      <w:r w:rsidR="00034B89" w:rsidRPr="00034B89">
        <w:t xml:space="preserve"> изучающая процессы самоорганизации системы - …</w:t>
      </w:r>
    </w:p>
    <w:p w14:paraId="44C246E0" w14:textId="77777777" w:rsidR="00034B89" w:rsidRDefault="00034B89" w:rsidP="003E545C">
      <w:pPr>
        <w:jc w:val="both"/>
      </w:pPr>
    </w:p>
    <w:p w14:paraId="33AEF77D" w14:textId="2323494F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4.</w:t>
      </w:r>
    </w:p>
    <w:p w14:paraId="5A595112" w14:textId="61A94627" w:rsidR="003E545C" w:rsidRPr="00CE15D0" w:rsidRDefault="00CE15D0" w:rsidP="003E545C">
      <w:pPr>
        <w:jc w:val="both"/>
      </w:pPr>
      <w:r w:rsidRPr="00CE15D0">
        <w:t>По функциональному характеру CAM-, CAD-системы принято делить на ___ уровня.</w:t>
      </w:r>
    </w:p>
    <w:p w14:paraId="1B8B73DA" w14:textId="77777777" w:rsidR="00CE15D0" w:rsidRPr="00881193" w:rsidRDefault="00CE15D0" w:rsidP="003E545C">
      <w:pPr>
        <w:jc w:val="both"/>
      </w:pPr>
    </w:p>
    <w:p w14:paraId="2F881780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</w:r>
      <w:r w:rsidRPr="00832506">
        <w:rPr>
          <w:lang w:eastAsia="en-US"/>
        </w:rPr>
        <w:t>Задание № 5.</w:t>
      </w:r>
    </w:p>
    <w:p w14:paraId="12FA5BED" w14:textId="6A0B715D" w:rsidR="003E545C" w:rsidRPr="00AF693E" w:rsidRDefault="00AF693E" w:rsidP="003E545C">
      <w:pPr>
        <w:jc w:val="both"/>
      </w:pPr>
      <w:r w:rsidRPr="00AF693E">
        <w:t>Кто является создателем первой САПР?</w:t>
      </w:r>
    </w:p>
    <w:p w14:paraId="7DD63293" w14:textId="77777777" w:rsidR="00AF693E" w:rsidRDefault="00AF693E" w:rsidP="003E545C">
      <w:pPr>
        <w:jc w:val="both"/>
        <w:rPr>
          <w:lang w:eastAsia="en-US"/>
        </w:rPr>
      </w:pPr>
    </w:p>
    <w:p w14:paraId="29A53F15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  <w:t>Задание №6</w:t>
      </w:r>
    </w:p>
    <w:p w14:paraId="4371D402" w14:textId="3BB8CE24" w:rsidR="003E545C" w:rsidRPr="00AF693E" w:rsidRDefault="00AF693E" w:rsidP="003E545C">
      <w:pPr>
        <w:jc w:val="both"/>
      </w:pPr>
      <w:r w:rsidRPr="00AF693E">
        <w:t>Способ представления лекал в памяти компьютера, основанный на применении графических примитивов (точек, линий, дуг) для создания лекал и хранения их в памяти или базе данных системы, называется?</w:t>
      </w:r>
    </w:p>
    <w:p w14:paraId="2DC6BAF0" w14:textId="77777777" w:rsidR="00AF693E" w:rsidRDefault="00AF693E" w:rsidP="003E545C">
      <w:pPr>
        <w:jc w:val="both"/>
        <w:rPr>
          <w:lang w:eastAsia="en-US"/>
        </w:rPr>
      </w:pPr>
    </w:p>
    <w:p w14:paraId="00DF203B" w14:textId="77777777" w:rsidR="003E545C" w:rsidRDefault="003E545C" w:rsidP="003E545C">
      <w:pPr>
        <w:jc w:val="both"/>
        <w:rPr>
          <w:lang w:eastAsia="en-US"/>
        </w:rPr>
      </w:pPr>
      <w:bookmarkStart w:id="15" w:name="_Hlk176702635"/>
      <w:r>
        <w:rPr>
          <w:lang w:eastAsia="en-US"/>
        </w:rPr>
        <w:tab/>
        <w:t>Задание №7</w:t>
      </w:r>
    </w:p>
    <w:p w14:paraId="0AE42033" w14:textId="23A77ADA" w:rsidR="003E545C" w:rsidRDefault="00AF693E" w:rsidP="003E545C">
      <w:pPr>
        <w:jc w:val="both"/>
      </w:pPr>
      <w:r w:rsidRPr="00AF693E">
        <w:t>Конструкторские документы, на которых составные части изделия, их взаимное расположение и связи между ними показаны в виде условных графических изображений?</w:t>
      </w:r>
    </w:p>
    <w:p w14:paraId="0B999563" w14:textId="77777777" w:rsidR="00AF693E" w:rsidRDefault="00AF693E" w:rsidP="003E545C">
      <w:pPr>
        <w:jc w:val="both"/>
      </w:pPr>
    </w:p>
    <w:p w14:paraId="6CB3F0CF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  <w:t>Задание №8</w:t>
      </w:r>
    </w:p>
    <w:p w14:paraId="4E2A27F4" w14:textId="70943E59" w:rsidR="003E545C" w:rsidRPr="00D66731" w:rsidRDefault="00D66731" w:rsidP="003E545C">
      <w:pPr>
        <w:jc w:val="both"/>
      </w:pPr>
      <w:r w:rsidRPr="00D66731">
        <w:t>Сведения о деталях, входящих в состав изделия выносят в спецификацию?</w:t>
      </w:r>
    </w:p>
    <w:p w14:paraId="710C4EB2" w14:textId="77777777" w:rsidR="00D66731" w:rsidRDefault="00D66731" w:rsidP="003E545C">
      <w:pPr>
        <w:jc w:val="both"/>
      </w:pPr>
    </w:p>
    <w:p w14:paraId="424B8957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  <w:t>Задание №9</w:t>
      </w:r>
    </w:p>
    <w:p w14:paraId="66E0B64E" w14:textId="6282E958" w:rsidR="003E545C" w:rsidRDefault="00D66731" w:rsidP="003E545C">
      <w:pPr>
        <w:jc w:val="both"/>
      </w:pPr>
      <w:r w:rsidRPr="00D66731">
        <w:t>Как называется процесс выполнения чертежей деталей по сборочному чертежу</w:t>
      </w:r>
    </w:p>
    <w:p w14:paraId="2834FC52" w14:textId="77777777" w:rsidR="00D66731" w:rsidRDefault="00D66731" w:rsidP="003E545C">
      <w:pPr>
        <w:jc w:val="both"/>
      </w:pPr>
    </w:p>
    <w:p w14:paraId="55BEB729" w14:textId="77777777" w:rsidR="003E545C" w:rsidRDefault="003E545C" w:rsidP="003E545C">
      <w:pPr>
        <w:jc w:val="both"/>
        <w:rPr>
          <w:lang w:eastAsia="en-US"/>
        </w:rPr>
      </w:pPr>
      <w:r>
        <w:rPr>
          <w:lang w:eastAsia="en-US"/>
        </w:rPr>
        <w:tab/>
        <w:t>Задание №10</w:t>
      </w:r>
    </w:p>
    <w:p w14:paraId="1568D6DB" w14:textId="1CD25284" w:rsidR="00482E12" w:rsidRDefault="00D66731" w:rsidP="00F02036">
      <w:pPr>
        <w:jc w:val="both"/>
      </w:pPr>
      <w:r w:rsidRPr="00D66731">
        <w:t>Изделие, не имеющее составных частей, называют?</w:t>
      </w:r>
    </w:p>
    <w:bookmarkEnd w:id="15"/>
    <w:p w14:paraId="6AF83BA9" w14:textId="77777777" w:rsidR="007D7687" w:rsidRPr="00D66731" w:rsidRDefault="007D7687" w:rsidP="00D66731">
      <w:pPr>
        <w:jc w:val="both"/>
      </w:pPr>
      <w:r w:rsidRPr="00D66731">
        <w:br w:type="page"/>
      </w:r>
    </w:p>
    <w:p w14:paraId="72073C83" w14:textId="053F5DA5" w:rsidR="00F02036" w:rsidRPr="00E606C3" w:rsidRDefault="00F02036" w:rsidP="009E2EFF">
      <w:pPr>
        <w:pStyle w:val="a6"/>
        <w:numPr>
          <w:ilvl w:val="0"/>
          <w:numId w:val="4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E606C3">
        <w:rPr>
          <w:rFonts w:ascii="Times New Roman" w:eastAsia="Times New Roman" w:hAnsi="Times New Roman"/>
          <w:b/>
          <w:sz w:val="24"/>
        </w:rPr>
        <w:lastRenderedPageBreak/>
        <w:t>КРИТЕРИИ ОЦЕНКИ</w:t>
      </w:r>
    </w:p>
    <w:p w14:paraId="1AA96D32" w14:textId="77777777" w:rsidR="00F02036" w:rsidRPr="00E606C3" w:rsidRDefault="00F02036" w:rsidP="00F02036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 w:rsidR="00394EFD"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0CED786" w14:textId="77777777" w:rsidR="00F02036" w:rsidRPr="00E606C3" w:rsidRDefault="00F02036" w:rsidP="00F02036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E606C3" w14:paraId="34639326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3101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0FD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04FEF36D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43CD41D6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Критерии оценивания</w:t>
            </w:r>
            <w:r w:rsidR="005A05E3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E606C3" w14:paraId="6D47221C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10DB90" w14:textId="77777777" w:rsidR="00F02036" w:rsidRPr="00E606C3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t>пятибалльна</w:t>
            </w:r>
            <w:r w:rsidR="00AD63C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C41D73" w14:textId="77777777" w:rsidR="00F02036" w:rsidRPr="00E606C3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7B3F" w14:textId="77777777" w:rsidR="00F02036" w:rsidRPr="00E606C3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E606C3" w14:paraId="50275DB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F48C13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9124" w14:textId="77777777" w:rsidR="00AD63C5" w:rsidRDefault="00F02036" w:rsidP="00402B1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высокий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4002DC8F" w14:textId="77777777" w:rsid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глубокое и прочное освоение материала;</w:t>
            </w:r>
          </w:p>
          <w:p w14:paraId="48D4228E" w14:textId="77777777" w:rsid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0D3E7BCE" w14:textId="77777777" w:rsid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правильно форм</w:t>
            </w:r>
            <w:r w:rsidR="00394EFD">
              <w:t>ул</w:t>
            </w:r>
            <w:r w:rsidR="00F02036"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312035A0" w14:textId="77777777" w:rsid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самостоятельной работы с</w:t>
            </w:r>
            <w:r w:rsidR="00394EFD">
              <w:t xml:space="preserve"> нормативно-правовой документацией</w:t>
            </w:r>
            <w:r w:rsidR="00F02036" w:rsidRPr="00E606C3">
              <w:t>;</w:t>
            </w:r>
          </w:p>
          <w:p w14:paraId="3BB5FFE9" w14:textId="77777777" w:rsidR="00F02036" w:rsidRP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выводы по излагаемому материалу.</w:t>
            </w:r>
          </w:p>
        </w:tc>
      </w:tr>
      <w:tr w:rsidR="00F02036" w:rsidRPr="00E606C3" w14:paraId="18BDBEFC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442289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9372" w14:textId="77777777" w:rsidR="00AD63C5" w:rsidRDefault="00F02036" w:rsidP="00402B1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достаточный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1E3E66AA" w14:textId="77777777" w:rsidR="00AD63C5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достаточно полное знание материала, основных теоретических положений;</w:t>
            </w:r>
          </w:p>
          <w:p w14:paraId="5AF5511C" w14:textId="77777777" w:rsidR="005A05E3" w:rsidRDefault="00AD63C5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достат</w:t>
            </w:r>
            <w:r w:rsidR="00F02036">
              <w:t>очно последовательно, грамотно</w:t>
            </w:r>
            <w:r w:rsidR="00394EFD">
              <w:t>,</w:t>
            </w:r>
            <w:r w:rsidR="00F02036">
              <w:t xml:space="preserve"> </w:t>
            </w:r>
            <w:r w:rsidR="00F02036" w:rsidRPr="00E606C3">
              <w:t>логически стройно излагает материал;</w:t>
            </w:r>
          </w:p>
          <w:p w14:paraId="103598B5" w14:textId="77777777" w:rsidR="005A05E3" w:rsidRDefault="005A05E3" w:rsidP="00402B19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умения ориентироваться в нормативно-правовой литературе;</w:t>
            </w:r>
          </w:p>
          <w:p w14:paraId="7330230E" w14:textId="77777777" w:rsidR="00F02036" w:rsidRP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делать достаточно обоснованные выводы по излагаемому материалу.</w:t>
            </w:r>
          </w:p>
        </w:tc>
      </w:tr>
      <w:tr w:rsidR="00F02036" w:rsidRPr="00E606C3" w14:paraId="090FD7BE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54766E" w14:textId="77777777" w:rsidR="00F02036" w:rsidRPr="00E606C3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502C3C" w14:textId="77777777" w:rsidR="00F02036" w:rsidRPr="00E606C3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BE35" w14:textId="77777777" w:rsidR="005A05E3" w:rsidRDefault="00F02036" w:rsidP="00402B1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 xml:space="preserve">Показывает пороговый уровень сформированности компетенций, </w:t>
            </w:r>
            <w:proofErr w:type="gramStart"/>
            <w:r w:rsidRPr="00E606C3">
              <w:rPr>
                <w:rFonts w:eastAsia="Arial Unicode MS"/>
              </w:rPr>
              <w:t>т.е.</w:t>
            </w:r>
            <w:proofErr w:type="gramEnd"/>
            <w:r w:rsidRPr="00E606C3">
              <w:rPr>
                <w:rFonts w:eastAsia="Arial Unicode MS"/>
              </w:rPr>
              <w:t>:</w:t>
            </w:r>
          </w:p>
          <w:p w14:paraId="5536CADF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демонстрирует общее знание изучаемого материала;</w:t>
            </w:r>
          </w:p>
          <w:p w14:paraId="3211C220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="00F02036" w:rsidRPr="00E606C3">
              <w:t>испытывает затруднения при ответах на дополнительные вопросы;</w:t>
            </w:r>
          </w:p>
          <w:p w14:paraId="6E511BCA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знает основную рекомендуемую литературу;</w:t>
            </w:r>
          </w:p>
          <w:p w14:paraId="38A4103D" w14:textId="77777777" w:rsidR="00F02036" w:rsidRP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умеет строить ответ в соответствии со структурой излагаемого материала.</w:t>
            </w:r>
          </w:p>
        </w:tc>
      </w:tr>
      <w:tr w:rsidR="00F02036" w:rsidRPr="00E606C3" w14:paraId="0CC98039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D456DC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01510A9" w14:textId="77777777" w:rsidR="00F02036" w:rsidRPr="00E606C3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FBF5" w14:textId="77777777" w:rsidR="005A05E3" w:rsidRDefault="00F02036" w:rsidP="00402B19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7FCADAAA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незнания значительной части программного материала;</w:t>
            </w:r>
          </w:p>
          <w:p w14:paraId="2433A4D8" w14:textId="77777777" w:rsidR="005A05E3" w:rsidRDefault="005A05E3" w:rsidP="00402B19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="00394EFD">
              <w:t>отсутствия</w:t>
            </w:r>
            <w:r w:rsidRPr="00E606C3">
              <w:t xml:space="preserve"> владения</w:t>
            </w:r>
            <w:r w:rsidR="00F02036" w:rsidRPr="00E606C3">
              <w:t xml:space="preserve"> понятийным аппаратом дисциплины;</w:t>
            </w:r>
          </w:p>
          <w:p w14:paraId="6C47BA53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="00F02036" w:rsidRPr="00E606C3">
              <w:t>допущения существенных ошибок при изложении учебного материала;</w:t>
            </w:r>
          </w:p>
          <w:p w14:paraId="16C3E36A" w14:textId="77777777" w:rsid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строить ответ в соответствии со структурой излагаемого вопроса;</w:t>
            </w:r>
          </w:p>
          <w:p w14:paraId="73F8044A" w14:textId="77777777" w:rsidR="00F02036" w:rsidRPr="005A05E3" w:rsidRDefault="005A05E3" w:rsidP="00402B19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="00F02036" w:rsidRPr="00E606C3">
              <w:t>неумения делать выводы по излагаемому материалу.</w:t>
            </w:r>
          </w:p>
        </w:tc>
      </w:tr>
    </w:tbl>
    <w:p w14:paraId="6B13598F" w14:textId="77777777" w:rsidR="001B1241" w:rsidRPr="00E606C3" w:rsidRDefault="001B1241" w:rsidP="001B1241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lastRenderedPageBreak/>
        <w:t>Критерии оценки тестовых заданий</w:t>
      </w:r>
    </w:p>
    <w:p w14:paraId="605FA9AD" w14:textId="77777777" w:rsidR="001B1241" w:rsidRPr="00E606C3" w:rsidRDefault="001B1241" w:rsidP="001B1241">
      <w:pPr>
        <w:keepNext/>
        <w:keepLines/>
        <w:jc w:val="center"/>
        <w:outlineLvl w:val="3"/>
      </w:pPr>
    </w:p>
    <w:p w14:paraId="50FD2CE3" w14:textId="77777777" w:rsidR="001B1241" w:rsidRPr="00E606C3" w:rsidRDefault="001B1241" w:rsidP="001B1241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E606C3" w14:paraId="53A63F4A" w14:textId="77777777" w:rsidTr="008E5516">
        <w:tc>
          <w:tcPr>
            <w:tcW w:w="4686" w:type="dxa"/>
            <w:shd w:val="clear" w:color="auto" w:fill="auto"/>
          </w:tcPr>
          <w:p w14:paraId="1BAFCE8B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42936850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C159949" w14:textId="77777777" w:rsidR="001B1241" w:rsidRPr="00AA258F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1B1241" w:rsidRPr="00E606C3" w14:paraId="582AE19D" w14:textId="77777777" w:rsidTr="008E5516">
        <w:tc>
          <w:tcPr>
            <w:tcW w:w="4686" w:type="dxa"/>
            <w:shd w:val="clear" w:color="auto" w:fill="auto"/>
          </w:tcPr>
          <w:p w14:paraId="2BD6D57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BC74EE7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1B1241" w:rsidRPr="00E606C3" w14:paraId="18A7D620" w14:textId="77777777" w:rsidTr="008E5516">
        <w:tc>
          <w:tcPr>
            <w:tcW w:w="4686" w:type="dxa"/>
            <w:shd w:val="clear" w:color="auto" w:fill="auto"/>
          </w:tcPr>
          <w:p w14:paraId="001E1AE2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50-69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1DF9F139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1B1241" w:rsidRPr="00E606C3" w14:paraId="2A431435" w14:textId="77777777" w:rsidTr="008E5516">
        <w:tc>
          <w:tcPr>
            <w:tcW w:w="4686" w:type="dxa"/>
            <w:shd w:val="clear" w:color="auto" w:fill="auto"/>
          </w:tcPr>
          <w:p w14:paraId="79CE573F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70-84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7BF612FB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1B1241" w:rsidRPr="00E606C3" w14:paraId="5CD18E84" w14:textId="77777777" w:rsidTr="008E5516">
        <w:tc>
          <w:tcPr>
            <w:tcW w:w="4686" w:type="dxa"/>
            <w:shd w:val="clear" w:color="auto" w:fill="auto"/>
          </w:tcPr>
          <w:p w14:paraId="6A6AF3D1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proofErr w:type="gramStart"/>
            <w:r w:rsidRPr="00E606C3">
              <w:t>85-100</w:t>
            </w:r>
            <w:proofErr w:type="gramEnd"/>
            <w:r w:rsidRPr="00E606C3">
              <w:t>%</w:t>
            </w:r>
          </w:p>
        </w:tc>
        <w:tc>
          <w:tcPr>
            <w:tcW w:w="5812" w:type="dxa"/>
            <w:shd w:val="clear" w:color="auto" w:fill="auto"/>
          </w:tcPr>
          <w:p w14:paraId="24188C78" w14:textId="77777777" w:rsidR="001B1241" w:rsidRPr="00E606C3" w:rsidRDefault="001B1241" w:rsidP="008E5516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E553D42" w14:textId="77777777" w:rsidR="001B1241" w:rsidRDefault="001B1241" w:rsidP="001B1241">
      <w:pPr>
        <w:keepNext/>
        <w:keepLines/>
        <w:jc w:val="center"/>
        <w:outlineLvl w:val="3"/>
      </w:pPr>
    </w:p>
    <w:p w14:paraId="571C0EFA" w14:textId="77777777" w:rsidR="00F02036" w:rsidRDefault="00F02036" w:rsidP="00F02036">
      <w:pPr>
        <w:keepNext/>
        <w:keepLines/>
        <w:jc w:val="center"/>
        <w:outlineLvl w:val="3"/>
      </w:pPr>
    </w:p>
    <w:p w14:paraId="6A776C5A" w14:textId="77777777" w:rsidR="00F02036" w:rsidRDefault="00F02036" w:rsidP="00F02036">
      <w:pPr>
        <w:keepNext/>
        <w:keepLines/>
        <w:jc w:val="center"/>
        <w:outlineLvl w:val="3"/>
      </w:pPr>
    </w:p>
    <w:p w14:paraId="0284A93E" w14:textId="77777777" w:rsidR="00F02036" w:rsidRPr="00E606C3" w:rsidRDefault="00F02036" w:rsidP="00F02036">
      <w:pPr>
        <w:keepNext/>
        <w:keepLines/>
        <w:jc w:val="center"/>
        <w:outlineLvl w:val="3"/>
      </w:pPr>
    </w:p>
    <w:p w14:paraId="365D5C42" w14:textId="77777777" w:rsidR="00F02036" w:rsidRPr="005A05E3" w:rsidRDefault="00F02036" w:rsidP="00F02036">
      <w:pPr>
        <w:keepNext/>
        <w:keepLines/>
        <w:jc w:val="center"/>
        <w:outlineLvl w:val="3"/>
        <w:rPr>
          <w:b/>
        </w:rPr>
      </w:pPr>
    </w:p>
    <w:p w14:paraId="36A91450" w14:textId="77777777" w:rsidR="001B1241" w:rsidRPr="005A05E3" w:rsidRDefault="001B1241" w:rsidP="001B1241">
      <w:pPr>
        <w:keepNext/>
        <w:keepLines/>
        <w:jc w:val="center"/>
        <w:outlineLvl w:val="3"/>
        <w:rPr>
          <w:b/>
        </w:rPr>
      </w:pPr>
      <w:r>
        <w:br w:type="page"/>
      </w:r>
      <w:r w:rsidRPr="005A05E3">
        <w:rPr>
          <w:b/>
        </w:rPr>
        <w:lastRenderedPageBreak/>
        <w:t>КЛЮЧИ К ЗАДАНИЯМ ДЛЯ ОЦЕНКИ СФОРМИРОВАННОСТИ КОМПЕТЕНЦИЙ</w:t>
      </w:r>
    </w:p>
    <w:p w14:paraId="0F7D24B8" w14:textId="77777777" w:rsidR="001B1241" w:rsidRDefault="001B1241" w:rsidP="00F02036">
      <w:pPr>
        <w:keepNext/>
        <w:keepLines/>
        <w:ind w:left="100" w:firstLine="580"/>
        <w:jc w:val="right"/>
        <w:outlineLvl w:val="3"/>
      </w:pPr>
    </w:p>
    <w:p w14:paraId="4EF670A6" w14:textId="77777777" w:rsidR="00F02036" w:rsidRPr="00E606C3" w:rsidRDefault="00F02036" w:rsidP="00F02036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E606C3" w14:paraId="1045BD9B" w14:textId="77777777" w:rsidTr="00AA258F">
        <w:tc>
          <w:tcPr>
            <w:tcW w:w="2660" w:type="dxa"/>
            <w:shd w:val="clear" w:color="auto" w:fill="auto"/>
            <w:vAlign w:val="center"/>
          </w:tcPr>
          <w:p w14:paraId="5F4C66EC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1544AD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7F86B9F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F02036" w:rsidRPr="00E606C3" w14:paraId="738A991B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5E87AD1D" w14:textId="3BDBCB18" w:rsidR="00F02036" w:rsidRPr="00022CC2" w:rsidRDefault="003E545C" w:rsidP="00AA258F">
            <w:pPr>
              <w:jc w:val="center"/>
            </w:pPr>
            <w:r w:rsidRPr="003E545C">
              <w:t xml:space="preserve">ОК </w:t>
            </w:r>
            <w:proofErr w:type="gramStart"/>
            <w:r w:rsidRPr="003E545C">
              <w:t>01 – 07</w:t>
            </w:r>
            <w:proofErr w:type="gramEnd"/>
            <w:r w:rsidRPr="003E545C">
              <w:t>,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16090828" w14:textId="77777777" w:rsidR="00F02036" w:rsidRPr="00AA258F" w:rsidRDefault="00F02036" w:rsidP="00AA258F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F02036" w:rsidRPr="00E606C3" w14:paraId="36B593A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72091F4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8BFBE8" w14:textId="77777777" w:rsidR="00F02036" w:rsidRPr="00E606C3" w:rsidRDefault="00F02036" w:rsidP="00AA258F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404BCAF3" w14:textId="6FD0DE51" w:rsidR="00F02036" w:rsidRPr="00E606C3" w:rsidRDefault="00FA3A14" w:rsidP="00AA258F">
            <w:pPr>
              <w:jc w:val="both"/>
            </w:pPr>
            <w:r w:rsidRPr="00FA3A14">
              <w:rPr>
                <w:bCs/>
                <w:lang w:eastAsia="en-US"/>
              </w:rPr>
              <w:t>б) система автоматизированного проектирования</w:t>
            </w:r>
          </w:p>
        </w:tc>
      </w:tr>
      <w:tr w:rsidR="00F02036" w:rsidRPr="00F4190B" w14:paraId="24AAEA5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EEF7E62" w14:textId="77777777" w:rsidR="00F02036" w:rsidRPr="00E606C3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05F53" w14:textId="77777777" w:rsidR="00F02036" w:rsidRPr="00E606C3" w:rsidRDefault="00F02036" w:rsidP="00AA258F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8E5D861" w14:textId="4FAB0E02" w:rsidR="00F02036" w:rsidRPr="00FA3A14" w:rsidRDefault="00FA3A14" w:rsidP="00AA258F">
            <w:pPr>
              <w:jc w:val="both"/>
              <w:rPr>
                <w:lang w:val="en-US"/>
              </w:rPr>
            </w:pPr>
            <w:r w:rsidRPr="00FA3A14">
              <w:rPr>
                <w:bCs/>
                <w:lang w:eastAsia="en-US"/>
              </w:rPr>
              <w:t>в</w:t>
            </w:r>
            <w:r w:rsidRPr="00FA3A14">
              <w:rPr>
                <w:bCs/>
                <w:lang w:val="en-US" w:eastAsia="en-US"/>
              </w:rPr>
              <w:t>) CAD/CAM/CAE/PDM</w:t>
            </w:r>
          </w:p>
        </w:tc>
      </w:tr>
      <w:tr w:rsidR="00F02036" w:rsidRPr="00E606C3" w14:paraId="65EE259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BEDC5A1" w14:textId="77777777" w:rsidR="00F02036" w:rsidRPr="00FA3A14" w:rsidRDefault="00F02036" w:rsidP="00AA258F">
            <w:pPr>
              <w:jc w:val="center"/>
              <w:rPr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7BC39524" w14:textId="77777777" w:rsidR="00F02036" w:rsidRPr="00E606C3" w:rsidRDefault="00F02036" w:rsidP="00AA258F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193D7640" w14:textId="33B36A19" w:rsidR="00F02036" w:rsidRPr="009E2EFF" w:rsidRDefault="009E2EFF" w:rsidP="009E2EFF">
            <w:pPr>
              <w:jc w:val="both"/>
              <w:rPr>
                <w:bCs/>
              </w:rPr>
            </w:pPr>
            <w:r>
              <w:t>3)</w:t>
            </w:r>
            <w:r w:rsidRPr="009E2EFF">
              <w:rPr>
                <w:bCs/>
              </w:rPr>
              <w:t xml:space="preserve"> Графическое изображение изделия, содержащий рамку и основную надпись</w:t>
            </w:r>
          </w:p>
        </w:tc>
      </w:tr>
      <w:bookmarkEnd w:id="0"/>
      <w:tr w:rsidR="006417A4" w:rsidRPr="00E606C3" w14:paraId="7805EEE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C247EAC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F1C7982" w14:textId="77777777" w:rsidR="006417A4" w:rsidRPr="00E606C3" w:rsidRDefault="006417A4" w:rsidP="006417A4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26E2ECB" w14:textId="007C40FE" w:rsidR="006417A4" w:rsidRPr="00E606C3" w:rsidRDefault="006417A4" w:rsidP="006417A4">
            <w:pPr>
              <w:jc w:val="both"/>
            </w:pPr>
            <w:r w:rsidRPr="00E37A31">
              <w:t>1 - Б, 2 - В, 3 - А</w:t>
            </w:r>
          </w:p>
        </w:tc>
      </w:tr>
      <w:tr w:rsidR="006417A4" w:rsidRPr="00E606C3" w14:paraId="61484AB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6ABB106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3B2EC33" w14:textId="77777777" w:rsidR="006417A4" w:rsidRPr="00E606C3" w:rsidRDefault="006417A4" w:rsidP="006417A4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121C4323" w14:textId="0219D98A" w:rsidR="006417A4" w:rsidRPr="005B32E7" w:rsidRDefault="002E55F2" w:rsidP="002E55F2">
            <w:pPr>
              <w:contextualSpacing/>
              <w:rPr>
                <w:rFonts w:ascii="Times New Roman CYR" w:hAnsi="Times New Roman CYR" w:cs="Times New Roman CYR"/>
                <w:color w:val="000000"/>
              </w:rPr>
            </w:pPr>
            <w:r>
              <w:t>1Б, 2В, 3Г, 4А</w:t>
            </w:r>
          </w:p>
        </w:tc>
      </w:tr>
      <w:tr w:rsidR="006417A4" w:rsidRPr="00E606C3" w14:paraId="171E359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D662BE3" w14:textId="77777777" w:rsidR="006417A4" w:rsidRPr="00E606C3" w:rsidRDefault="006417A4" w:rsidP="006417A4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3AE7729" w14:textId="77777777" w:rsidR="006417A4" w:rsidRPr="00E606C3" w:rsidRDefault="006417A4" w:rsidP="006417A4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6417A4" w:rsidRPr="00E606C3" w14:paraId="72338FA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CFB9A14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B52ED7F" w14:textId="77777777" w:rsidR="006417A4" w:rsidRPr="00E606C3" w:rsidRDefault="006417A4" w:rsidP="006417A4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176E0146" w14:textId="6E94E926" w:rsidR="006417A4" w:rsidRPr="00102897" w:rsidRDefault="00102897" w:rsidP="006417A4">
            <w:pPr>
              <w:jc w:val="both"/>
              <w:rPr>
                <w:bCs/>
              </w:rPr>
            </w:pPr>
            <w:r w:rsidRPr="00102897">
              <w:rPr>
                <w:bCs/>
              </w:rPr>
              <w:t>компьютерная графика</w:t>
            </w:r>
          </w:p>
        </w:tc>
      </w:tr>
      <w:tr w:rsidR="006417A4" w:rsidRPr="00E606C3" w14:paraId="123D447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F19EBFB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07EC397" w14:textId="77777777" w:rsidR="006417A4" w:rsidRPr="00E606C3" w:rsidRDefault="006417A4" w:rsidP="006417A4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A2255AA" w14:textId="0505921B" w:rsidR="006417A4" w:rsidRPr="00E606C3" w:rsidRDefault="00102897" w:rsidP="006417A4">
            <w:pPr>
              <w:jc w:val="both"/>
            </w:pPr>
            <w:r>
              <w:rPr>
                <w:rFonts w:ascii="Times New Roman CYR" w:hAnsi="Times New Roman CYR" w:cs="Times New Roman CYR"/>
                <w:color w:val="000000"/>
              </w:rPr>
              <w:t>квадрат</w:t>
            </w:r>
          </w:p>
        </w:tc>
      </w:tr>
      <w:tr w:rsidR="006417A4" w:rsidRPr="00E606C3" w14:paraId="5C94790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37907E9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5315EB1" w14:textId="77777777" w:rsidR="006417A4" w:rsidRPr="00E606C3" w:rsidRDefault="006417A4" w:rsidP="006417A4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20A9F77" w14:textId="3FF77949" w:rsidR="006417A4" w:rsidRPr="00E606C3" w:rsidRDefault="005B32E7" w:rsidP="006417A4">
            <w:pPr>
              <w:jc w:val="both"/>
            </w:pPr>
            <w:r>
              <w:rPr>
                <w:rFonts w:ascii="Times New Roman CYR" w:hAnsi="Times New Roman CYR" w:cs="Times New Roman CYR"/>
                <w:color w:val="000000"/>
              </w:rPr>
              <w:t>пиксель</w:t>
            </w:r>
          </w:p>
        </w:tc>
      </w:tr>
      <w:tr w:rsidR="006417A4" w:rsidRPr="00E606C3" w14:paraId="5318EAB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6F4422F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39BDED7" w14:textId="77777777" w:rsidR="006417A4" w:rsidRPr="00E606C3" w:rsidRDefault="006417A4" w:rsidP="006417A4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DC0A8CF" w14:textId="505C8B72" w:rsidR="006417A4" w:rsidRPr="00E606C3" w:rsidRDefault="007E7EB6" w:rsidP="006417A4">
            <w:pPr>
              <w:jc w:val="both"/>
            </w:pPr>
            <w:r w:rsidRPr="0026102A">
              <w:t>Автоматизированное рабочее место</w:t>
            </w:r>
            <w:r>
              <w:t xml:space="preserve"> (АРМ)</w:t>
            </w:r>
          </w:p>
        </w:tc>
      </w:tr>
      <w:tr w:rsidR="006417A4" w:rsidRPr="00E606C3" w14:paraId="17ACECB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DF115F7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E49A5F" w14:textId="77777777" w:rsidR="006417A4" w:rsidRPr="00E606C3" w:rsidRDefault="006417A4" w:rsidP="006417A4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7102E8E1" w14:textId="4EBAE6BB" w:rsidR="006417A4" w:rsidRPr="00E606C3" w:rsidRDefault="003B724C" w:rsidP="006417A4">
            <w:pPr>
              <w:jc w:val="both"/>
            </w:pPr>
            <w:r>
              <w:t>Система автоматизированного проектирования</w:t>
            </w:r>
          </w:p>
        </w:tc>
      </w:tr>
      <w:tr w:rsidR="006417A4" w:rsidRPr="00E606C3" w14:paraId="7D4BA4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000D39C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AC2DFF1" w14:textId="77777777" w:rsidR="006417A4" w:rsidRPr="00E606C3" w:rsidRDefault="006417A4" w:rsidP="006417A4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4115D2FA" w14:textId="70F313B6" w:rsidR="006417A4" w:rsidRPr="00E606C3" w:rsidRDefault="00C75DB6" w:rsidP="006417A4">
            <w:pPr>
              <w:jc w:val="both"/>
            </w:pPr>
            <w:r>
              <w:t>Жизненный цикл изделия</w:t>
            </w:r>
          </w:p>
        </w:tc>
      </w:tr>
      <w:tr w:rsidR="006417A4" w:rsidRPr="00E606C3" w14:paraId="02B724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9E066E6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0D874FA" w14:textId="77777777" w:rsidR="006417A4" w:rsidRPr="00E606C3" w:rsidRDefault="006417A4" w:rsidP="006417A4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5B0C521E" w14:textId="53DDFEFE" w:rsidR="006417A4" w:rsidRPr="00E606C3" w:rsidRDefault="00C75DB6" w:rsidP="006417A4">
            <w:pPr>
              <w:jc w:val="both"/>
            </w:pPr>
            <w:r>
              <w:t>CALS-технология</w:t>
            </w:r>
          </w:p>
        </w:tc>
      </w:tr>
      <w:tr w:rsidR="006417A4" w:rsidRPr="00E606C3" w14:paraId="24BA0DF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7073AF8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6E1D6D" w14:textId="77777777" w:rsidR="006417A4" w:rsidRPr="00E606C3" w:rsidRDefault="006417A4" w:rsidP="006417A4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4A6BCD91" w14:textId="3F5E1303" w:rsidR="006417A4" w:rsidRPr="00E606C3" w:rsidRDefault="00742C3F" w:rsidP="006417A4">
            <w:pPr>
              <w:jc w:val="both"/>
            </w:pPr>
            <w:r>
              <w:t>3D-принтер</w:t>
            </w:r>
          </w:p>
        </w:tc>
      </w:tr>
      <w:tr w:rsidR="006417A4" w:rsidRPr="00E606C3" w14:paraId="71EE7F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B691DA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70618DC" w14:textId="77777777" w:rsidR="006417A4" w:rsidRPr="00E606C3" w:rsidRDefault="006417A4" w:rsidP="006417A4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4FF48065" w14:textId="05AF7792" w:rsidR="006417A4" w:rsidRPr="00E606C3" w:rsidRDefault="00742C3F" w:rsidP="006417A4">
            <w:r>
              <w:t>3D-манипуляторы</w:t>
            </w:r>
          </w:p>
        </w:tc>
      </w:tr>
      <w:tr w:rsidR="006417A4" w:rsidRPr="00E606C3" w14:paraId="4386073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A4F9A5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50A1B11" w14:textId="77777777" w:rsidR="006417A4" w:rsidRPr="00E606C3" w:rsidRDefault="006417A4" w:rsidP="006417A4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6FBD12C5" w14:textId="670100D2" w:rsidR="006417A4" w:rsidRPr="00E606C3" w:rsidRDefault="00A14989" w:rsidP="006417A4">
            <w:r>
              <w:t>3D-сканер</w:t>
            </w:r>
          </w:p>
        </w:tc>
      </w:tr>
      <w:tr w:rsidR="006417A4" w:rsidRPr="00E606C3" w14:paraId="15C7253A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07D0190F" w14:textId="15360C3B" w:rsidR="006417A4" w:rsidRPr="00022CC2" w:rsidRDefault="006417A4" w:rsidP="006417A4">
            <w:pPr>
              <w:jc w:val="center"/>
            </w:pPr>
            <w:r w:rsidRPr="003E545C">
              <w:t>ПК.1.1, ПК.1.2, ПК.1.3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55E17E2" w14:textId="77777777" w:rsidR="006417A4" w:rsidRPr="00AA258F" w:rsidRDefault="006417A4" w:rsidP="006417A4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6417A4" w:rsidRPr="00E606C3" w14:paraId="4067027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3EBD9AC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0A466B" w14:textId="77777777" w:rsidR="006417A4" w:rsidRPr="00E606C3" w:rsidRDefault="006417A4" w:rsidP="006417A4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69421B64" w14:textId="77777777" w:rsidR="00173B6C" w:rsidRPr="00173B6C" w:rsidRDefault="00173B6C" w:rsidP="00173B6C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1) векторная</w:t>
            </w:r>
          </w:p>
          <w:p w14:paraId="2821BB46" w14:textId="77777777" w:rsidR="00173B6C" w:rsidRPr="00173B6C" w:rsidRDefault="00173B6C" w:rsidP="00173B6C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2) растровая</w:t>
            </w:r>
          </w:p>
          <w:p w14:paraId="311A2E25" w14:textId="77777777" w:rsidR="00173B6C" w:rsidRPr="00173B6C" w:rsidRDefault="00173B6C" w:rsidP="00173B6C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3) фрактальная</w:t>
            </w:r>
          </w:p>
          <w:p w14:paraId="573C53C8" w14:textId="67EF1DA4" w:rsidR="006417A4" w:rsidRPr="00173B6C" w:rsidRDefault="00173B6C" w:rsidP="00173B6C">
            <w:pPr>
              <w:jc w:val="both"/>
              <w:rPr>
                <w:bCs/>
                <w:lang w:eastAsia="en-US"/>
              </w:rPr>
            </w:pPr>
            <w:r w:rsidRPr="00173B6C">
              <w:rPr>
                <w:bCs/>
                <w:lang w:eastAsia="en-US"/>
              </w:rPr>
              <w:t>4) трехмерная</w:t>
            </w:r>
          </w:p>
        </w:tc>
      </w:tr>
      <w:tr w:rsidR="006417A4" w:rsidRPr="00E606C3" w14:paraId="158D0CA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AD73F4A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EA3D778" w14:textId="77777777" w:rsidR="006417A4" w:rsidRPr="00E606C3" w:rsidRDefault="006417A4" w:rsidP="006417A4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E8DEB6A" w14:textId="57697121" w:rsidR="006417A4" w:rsidRPr="00E606C3" w:rsidRDefault="00D47DE2" w:rsidP="006417A4">
            <w:pPr>
              <w:jc w:val="both"/>
            </w:pPr>
            <w:r w:rsidRPr="00D47DE2">
              <w:rPr>
                <w:lang w:eastAsia="en-US"/>
              </w:rPr>
              <w:t>б) проектирующая и обслуживающая</w:t>
            </w:r>
          </w:p>
        </w:tc>
      </w:tr>
      <w:tr w:rsidR="006417A4" w:rsidRPr="00E606C3" w14:paraId="5B038D0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F2B905A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54DA82F" w14:textId="77777777" w:rsidR="006417A4" w:rsidRPr="00E606C3" w:rsidRDefault="006417A4" w:rsidP="006417A4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2F39E499" w14:textId="58707F51" w:rsidR="006417A4" w:rsidRPr="00E606C3" w:rsidRDefault="006417A4" w:rsidP="006417A4">
            <w:pPr>
              <w:jc w:val="both"/>
            </w:pPr>
            <w:r>
              <w:t>1-В, 2-Б, 3-А, 4-Г</w:t>
            </w:r>
          </w:p>
        </w:tc>
      </w:tr>
      <w:tr w:rsidR="006417A4" w:rsidRPr="00E606C3" w14:paraId="2CAD1F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24668BD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22CE5AA" w14:textId="77777777" w:rsidR="006417A4" w:rsidRPr="00E606C3" w:rsidRDefault="006417A4" w:rsidP="006417A4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1F737DC8" w14:textId="4E85DFAB" w:rsidR="006417A4" w:rsidRPr="00E606C3" w:rsidRDefault="006417A4" w:rsidP="006417A4">
            <w:pPr>
              <w:jc w:val="both"/>
            </w:pPr>
            <w:r w:rsidRPr="00933153">
              <w:t xml:space="preserve">В - </w:t>
            </w:r>
            <w:r>
              <w:t>запустить программу КОМПАС-3</w:t>
            </w:r>
            <w:r>
              <w:rPr>
                <w:lang w:val="en-US"/>
              </w:rPr>
              <w:t>D</w:t>
            </w:r>
            <w:r>
              <w:t>, команда «Файл», команда «Создать», выбрать в контекстном меню «</w:t>
            </w:r>
            <w:r w:rsidRPr="00C543D9">
              <w:t>Деталь</w:t>
            </w:r>
            <w:r>
              <w:t>»</w:t>
            </w:r>
          </w:p>
        </w:tc>
      </w:tr>
      <w:tr w:rsidR="006417A4" w:rsidRPr="00E606C3" w14:paraId="0D524A2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88BF9F5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D00D822" w14:textId="77777777" w:rsidR="006417A4" w:rsidRPr="00E606C3" w:rsidRDefault="006417A4" w:rsidP="006417A4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24709008" w14:textId="0B02757B" w:rsidR="006417A4" w:rsidRPr="00E606C3" w:rsidRDefault="00D47DE2" w:rsidP="006417A4">
            <w:pPr>
              <w:jc w:val="both"/>
            </w:pPr>
            <w:r w:rsidRPr="00D47DE2">
              <w:t>г) Служат для обеспечения процедур автоматизированного проектирования</w:t>
            </w:r>
          </w:p>
        </w:tc>
      </w:tr>
      <w:tr w:rsidR="006417A4" w:rsidRPr="00E606C3" w14:paraId="24BD910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8F3FD22" w14:textId="77777777" w:rsidR="006417A4" w:rsidRPr="00E606C3" w:rsidRDefault="006417A4" w:rsidP="006417A4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342CCF5" w14:textId="77777777" w:rsidR="006417A4" w:rsidRPr="00E606C3" w:rsidRDefault="006417A4" w:rsidP="006417A4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6417A4" w:rsidRPr="00E606C3" w14:paraId="1BA135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723C20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4794509" w14:textId="77777777" w:rsidR="006417A4" w:rsidRPr="00E606C3" w:rsidRDefault="006417A4" w:rsidP="006417A4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0B5A2099" w14:textId="1DA6C11A" w:rsidR="006417A4" w:rsidRPr="001859CB" w:rsidRDefault="006417A4" w:rsidP="006417A4">
            <w:pPr>
              <w:jc w:val="both"/>
            </w:pPr>
            <w:r w:rsidRPr="001859CB">
              <w:t>Деталь</w:t>
            </w:r>
          </w:p>
        </w:tc>
      </w:tr>
      <w:tr w:rsidR="006417A4" w:rsidRPr="00E606C3" w14:paraId="03A1B1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280A2B0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EDF009" w14:textId="77777777" w:rsidR="006417A4" w:rsidRPr="00E606C3" w:rsidRDefault="006417A4" w:rsidP="006417A4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221E68A8" w14:textId="79581CF5" w:rsidR="006417A4" w:rsidRPr="00E606C3" w:rsidRDefault="009279F1" w:rsidP="006417A4">
            <w:pPr>
              <w:jc w:val="both"/>
            </w:pPr>
            <w:r w:rsidRPr="009279F1">
              <w:t>CAD</w:t>
            </w:r>
          </w:p>
        </w:tc>
      </w:tr>
      <w:tr w:rsidR="006417A4" w:rsidRPr="00E606C3" w14:paraId="3181543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D1D85A3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9CA40B" w14:textId="77777777" w:rsidR="006417A4" w:rsidRPr="00E606C3" w:rsidRDefault="006417A4" w:rsidP="006417A4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344E0E24" w14:textId="634ABDDF" w:rsidR="006417A4" w:rsidRPr="00E606C3" w:rsidRDefault="009279F1" w:rsidP="006417A4">
            <w:pPr>
              <w:jc w:val="both"/>
            </w:pPr>
            <w:r w:rsidRPr="009279F1">
              <w:t>CAM</w:t>
            </w:r>
          </w:p>
        </w:tc>
      </w:tr>
      <w:tr w:rsidR="006417A4" w:rsidRPr="00E606C3" w14:paraId="734D9D3B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989AE35" w14:textId="77777777" w:rsidR="006417A4" w:rsidRPr="00E606C3" w:rsidRDefault="006417A4" w:rsidP="006417A4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ECFF5F" w14:textId="77777777" w:rsidR="006417A4" w:rsidRPr="00E606C3" w:rsidRDefault="006417A4" w:rsidP="006417A4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3C0DAA5E" w14:textId="6BC6A770" w:rsidR="006417A4" w:rsidRPr="001859CB" w:rsidRDefault="009279F1" w:rsidP="006417A4">
            <w:pPr>
              <w:jc w:val="both"/>
            </w:pPr>
            <w:r w:rsidRPr="009279F1">
              <w:t>CAE</w:t>
            </w:r>
          </w:p>
        </w:tc>
      </w:tr>
      <w:tr w:rsidR="003B724C" w:rsidRPr="00E606C3" w14:paraId="3DBCC9E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395CC69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CF81E2" w14:textId="77777777" w:rsidR="003B724C" w:rsidRPr="00E606C3" w:rsidRDefault="003B724C" w:rsidP="003B724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47B6753F" w14:textId="54B3CD1D" w:rsidR="003B724C" w:rsidRPr="001859CB" w:rsidRDefault="003B724C" w:rsidP="003B724C">
            <w:pPr>
              <w:jc w:val="both"/>
            </w:pPr>
            <w:r w:rsidRPr="003B724C">
              <w:t>PDM</w:t>
            </w:r>
          </w:p>
        </w:tc>
      </w:tr>
      <w:tr w:rsidR="003B724C" w:rsidRPr="00E606C3" w14:paraId="229A46B2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9B7359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CA4E689" w14:textId="77777777" w:rsidR="003B724C" w:rsidRPr="00E606C3" w:rsidRDefault="003B724C" w:rsidP="003B724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5D2D015D" w14:textId="7E6753CE" w:rsidR="003B724C" w:rsidRPr="001859CB" w:rsidRDefault="00A14989" w:rsidP="003B724C">
            <w:pPr>
              <w:jc w:val="both"/>
            </w:pPr>
            <w:r>
              <w:t>КОМПАС-3D</w:t>
            </w:r>
          </w:p>
        </w:tc>
      </w:tr>
      <w:tr w:rsidR="003B724C" w:rsidRPr="00E606C3" w14:paraId="1EA049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396E273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E7A09B4" w14:textId="77777777" w:rsidR="003B724C" w:rsidRPr="00E606C3" w:rsidRDefault="003B724C" w:rsidP="003B724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4AD31382" w14:textId="5A259C9A" w:rsidR="003B724C" w:rsidRPr="00E606C3" w:rsidRDefault="0062219B" w:rsidP="003B724C">
            <w:pPr>
              <w:jc w:val="both"/>
            </w:pPr>
            <w:r>
              <w:t>AutoCAD</w:t>
            </w:r>
          </w:p>
        </w:tc>
      </w:tr>
      <w:tr w:rsidR="003B724C" w:rsidRPr="00E606C3" w14:paraId="4A84408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6271317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4140FFB" w14:textId="77777777" w:rsidR="003B724C" w:rsidRPr="00E606C3" w:rsidRDefault="003B724C" w:rsidP="003B724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30B5D39F" w14:textId="1562260F" w:rsidR="003B724C" w:rsidRPr="001859CB" w:rsidRDefault="009663F6" w:rsidP="003B724C">
            <w:pPr>
              <w:jc w:val="both"/>
            </w:pPr>
            <w:r w:rsidRPr="009663F6">
              <w:t>Мэйнфрейм</w:t>
            </w:r>
          </w:p>
        </w:tc>
      </w:tr>
      <w:tr w:rsidR="003B724C" w:rsidRPr="00E606C3" w14:paraId="1445DF8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EAC0C47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95FD117" w14:textId="77777777" w:rsidR="003B724C" w:rsidRPr="00E606C3" w:rsidRDefault="003B724C" w:rsidP="003B724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2BE53C45" w14:textId="2C6B5159" w:rsidR="003B724C" w:rsidRPr="00E606C3" w:rsidRDefault="009663F6" w:rsidP="003B724C">
            <w:pPr>
              <w:jc w:val="both"/>
            </w:pPr>
            <w:r>
              <w:t>П</w:t>
            </w:r>
            <w:r w:rsidRPr="009663F6">
              <w:t>араметрическое моделирование</w:t>
            </w:r>
          </w:p>
        </w:tc>
      </w:tr>
      <w:tr w:rsidR="003B724C" w:rsidRPr="00E606C3" w14:paraId="00EF577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79D54A6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C541E4" w14:textId="77777777" w:rsidR="003B724C" w:rsidRPr="00E606C3" w:rsidRDefault="003B724C" w:rsidP="003B724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2F7D9CA6" w14:textId="5F3B4311" w:rsidR="003B724C" w:rsidRPr="00E606C3" w:rsidRDefault="009663F6" w:rsidP="003B724C">
            <w:pPr>
              <w:jc w:val="both"/>
            </w:pPr>
            <w:r w:rsidRPr="009663F6">
              <w:t>Система</w:t>
            </w:r>
          </w:p>
        </w:tc>
      </w:tr>
      <w:tr w:rsidR="003B724C" w:rsidRPr="00AA258F" w14:paraId="1F49C561" w14:textId="77777777" w:rsidTr="00D148D5">
        <w:tc>
          <w:tcPr>
            <w:tcW w:w="2660" w:type="dxa"/>
            <w:vMerge w:val="restart"/>
            <w:shd w:val="clear" w:color="auto" w:fill="auto"/>
            <w:vAlign w:val="center"/>
          </w:tcPr>
          <w:p w14:paraId="21DFC2BE" w14:textId="31BB85DF" w:rsidR="003B724C" w:rsidRPr="00022CC2" w:rsidRDefault="003B724C" w:rsidP="003B724C">
            <w:pPr>
              <w:jc w:val="center"/>
            </w:pPr>
            <w:r w:rsidRPr="003E545C">
              <w:t>ПК.</w:t>
            </w:r>
            <w:r>
              <w:t>2</w:t>
            </w:r>
            <w:r w:rsidRPr="003E545C">
              <w:t>.1, ПК.</w:t>
            </w:r>
            <w:r>
              <w:t>2</w:t>
            </w:r>
            <w:r w:rsidRPr="003E545C">
              <w:t>.2, ПК.</w:t>
            </w:r>
            <w:r>
              <w:t>2</w:t>
            </w:r>
            <w:r w:rsidRPr="003E545C">
              <w:t>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03EAB99" w14:textId="77777777" w:rsidR="003B724C" w:rsidRPr="00AA258F" w:rsidRDefault="003B724C" w:rsidP="003B724C">
            <w:pPr>
              <w:jc w:val="center"/>
              <w:rPr>
                <w:b/>
              </w:rPr>
            </w:pPr>
            <w:r w:rsidRPr="00AA258F">
              <w:rPr>
                <w:b/>
              </w:rPr>
              <w:t>Задания закрытого типа</w:t>
            </w:r>
          </w:p>
        </w:tc>
      </w:tr>
      <w:tr w:rsidR="003B724C" w:rsidRPr="00E606C3" w14:paraId="1FCBDF25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6C25E7F0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53FC9E4" w14:textId="77777777" w:rsidR="003B724C" w:rsidRPr="00E606C3" w:rsidRDefault="003B724C" w:rsidP="003B724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7B30F249" w14:textId="3104385A" w:rsidR="003B724C" w:rsidRPr="00E606C3" w:rsidRDefault="003B724C" w:rsidP="003B724C">
            <w:pPr>
              <w:jc w:val="both"/>
            </w:pPr>
            <w:r>
              <w:t>А) тонких линий на чертеже</w:t>
            </w:r>
          </w:p>
        </w:tc>
      </w:tr>
      <w:tr w:rsidR="003B724C" w:rsidRPr="00E606C3" w14:paraId="341251A7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6B3C5565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A5046C" w14:textId="77777777" w:rsidR="003B724C" w:rsidRPr="00E606C3" w:rsidRDefault="003B724C" w:rsidP="003B724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49A7591C" w14:textId="0CA6889C" w:rsidR="003B724C" w:rsidRPr="00E606C3" w:rsidRDefault="003B724C" w:rsidP="003B724C">
            <w:pPr>
              <w:jc w:val="both"/>
            </w:pPr>
            <w:r>
              <w:rPr>
                <w:color w:val="000000"/>
              </w:rPr>
              <w:t>1, 4, 5</w:t>
            </w:r>
          </w:p>
        </w:tc>
      </w:tr>
      <w:tr w:rsidR="003B724C" w:rsidRPr="00E606C3" w14:paraId="23714094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3DD33C46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BBC23A4" w14:textId="77777777" w:rsidR="003B724C" w:rsidRPr="00E606C3" w:rsidRDefault="003B724C" w:rsidP="003B724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2BB03F18" w14:textId="12694395" w:rsidR="003B724C" w:rsidRPr="00E606C3" w:rsidRDefault="003B724C" w:rsidP="003B724C">
            <w:pPr>
              <w:contextualSpacing/>
            </w:pPr>
            <w:r>
              <w:t>1Б, 2А, 3Г, 4В</w:t>
            </w:r>
          </w:p>
        </w:tc>
      </w:tr>
      <w:tr w:rsidR="003B724C" w:rsidRPr="00E606C3" w14:paraId="4ABC2220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4AC744D5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9A87BC4" w14:textId="77777777" w:rsidR="003B724C" w:rsidRPr="00E606C3" w:rsidRDefault="003B724C" w:rsidP="003B724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2FA0E69F" w14:textId="2C52AAA0" w:rsidR="003B724C" w:rsidRPr="00E606C3" w:rsidRDefault="003B724C" w:rsidP="003B724C">
            <w:pPr>
              <w:jc w:val="both"/>
            </w:pPr>
            <w:proofErr w:type="gramStart"/>
            <w:r>
              <w:rPr>
                <w:color w:val="000000"/>
                <w:shd w:val="clear" w:color="auto" w:fill="FFFFFF"/>
              </w:rPr>
              <w:t>1-2</w:t>
            </w:r>
            <w:proofErr w:type="gramEnd"/>
            <w:r>
              <w:rPr>
                <w:color w:val="000000"/>
                <w:shd w:val="clear" w:color="auto" w:fill="FFFFFF"/>
              </w:rPr>
              <w:t>, 2-4, 3-1, 4-3</w:t>
            </w:r>
          </w:p>
        </w:tc>
      </w:tr>
      <w:tr w:rsidR="003B724C" w:rsidRPr="00E606C3" w14:paraId="429DE3F8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2E760097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0167F7" w14:textId="77777777" w:rsidR="003B724C" w:rsidRPr="00E606C3" w:rsidRDefault="003B724C" w:rsidP="003B724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50FE30AB" w14:textId="0D976BA4" w:rsidR="003B724C" w:rsidRPr="00E606C3" w:rsidRDefault="003B724C" w:rsidP="003B724C">
            <w:pPr>
              <w:jc w:val="both"/>
            </w:pPr>
            <w:r w:rsidRPr="007E7EB6">
              <w:rPr>
                <w:lang w:eastAsia="en-US"/>
              </w:rPr>
              <w:t>В</w:t>
            </w:r>
            <w:r w:rsidRPr="007E7EB6">
              <w:rPr>
                <w:lang w:eastAsia="en-US"/>
              </w:rPr>
              <w:tab/>
            </w:r>
            <w:r>
              <w:rPr>
                <w:lang w:eastAsia="en-US"/>
              </w:rPr>
              <w:t>почта,</w:t>
            </w:r>
            <w:r>
              <w:rPr>
                <w:lang w:eastAsia="en-US"/>
              </w:rPr>
              <w:tab/>
              <w:t xml:space="preserve">телеграф, телефон, </w:t>
            </w:r>
            <w:r w:rsidRPr="007E7EB6">
              <w:rPr>
                <w:lang w:eastAsia="en-US"/>
              </w:rPr>
              <w:t xml:space="preserve">радио, </w:t>
            </w:r>
            <w:r w:rsidRPr="0026102A">
              <w:rPr>
                <w:lang w:eastAsia="en-US"/>
              </w:rPr>
              <w:t>телевидение, компьютерные</w:t>
            </w:r>
            <w:r w:rsidRPr="007E7EB6">
              <w:rPr>
                <w:lang w:eastAsia="en-US"/>
              </w:rPr>
              <w:t xml:space="preserve"> </w:t>
            </w:r>
            <w:r w:rsidRPr="0026102A">
              <w:rPr>
                <w:lang w:eastAsia="en-US"/>
              </w:rPr>
              <w:t>сети</w:t>
            </w:r>
          </w:p>
        </w:tc>
      </w:tr>
      <w:tr w:rsidR="003B724C" w:rsidRPr="00E606C3" w14:paraId="08D672F6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3E3F6C3F" w14:textId="77777777" w:rsidR="003B724C" w:rsidRPr="00E606C3" w:rsidRDefault="003B724C" w:rsidP="003B724C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2288DD9" w14:textId="77777777" w:rsidR="003B724C" w:rsidRPr="00E606C3" w:rsidRDefault="003B724C" w:rsidP="003B724C">
            <w:pPr>
              <w:jc w:val="center"/>
            </w:pPr>
            <w:r w:rsidRPr="00AA258F">
              <w:rPr>
                <w:b/>
              </w:rPr>
              <w:t>Задания открытого типа</w:t>
            </w:r>
          </w:p>
        </w:tc>
      </w:tr>
      <w:tr w:rsidR="003B724C" w:rsidRPr="00AA258F" w14:paraId="6A301B4F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2604F287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D8F07F" w14:textId="77777777" w:rsidR="003B724C" w:rsidRPr="00E606C3" w:rsidRDefault="003B724C" w:rsidP="003B724C">
            <w:pPr>
              <w:jc w:val="center"/>
            </w:pPr>
            <w:r w:rsidRPr="00E606C3">
              <w:t>№ 1</w:t>
            </w:r>
          </w:p>
        </w:tc>
        <w:tc>
          <w:tcPr>
            <w:tcW w:w="5670" w:type="dxa"/>
            <w:shd w:val="clear" w:color="auto" w:fill="auto"/>
          </w:tcPr>
          <w:p w14:paraId="6B8F0E9A" w14:textId="5B9D1027" w:rsidR="003B724C" w:rsidRPr="00AA258F" w:rsidRDefault="009663F6" w:rsidP="003B724C">
            <w:pPr>
              <w:jc w:val="both"/>
              <w:rPr>
                <w:highlight w:val="yellow"/>
              </w:rPr>
            </w:pPr>
            <w:r w:rsidRPr="009663F6">
              <w:rPr>
                <w:lang w:eastAsia="en-US"/>
              </w:rPr>
              <w:t>САПР</w:t>
            </w:r>
          </w:p>
        </w:tc>
      </w:tr>
      <w:tr w:rsidR="003B724C" w:rsidRPr="00E606C3" w14:paraId="7D41BEDC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52949F28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AAAC3B" w14:textId="77777777" w:rsidR="003B724C" w:rsidRPr="00E606C3" w:rsidRDefault="003B724C" w:rsidP="003B724C">
            <w:pPr>
              <w:jc w:val="center"/>
            </w:pPr>
            <w:r w:rsidRPr="00E606C3">
              <w:t>№ 2</w:t>
            </w:r>
          </w:p>
        </w:tc>
        <w:tc>
          <w:tcPr>
            <w:tcW w:w="5670" w:type="dxa"/>
            <w:shd w:val="clear" w:color="auto" w:fill="auto"/>
          </w:tcPr>
          <w:p w14:paraId="709E2015" w14:textId="08969919" w:rsidR="003B724C" w:rsidRPr="00E606C3" w:rsidRDefault="00034B89" w:rsidP="003B724C">
            <w:pPr>
              <w:jc w:val="both"/>
              <w:rPr>
                <w:lang w:eastAsia="en-US"/>
              </w:rPr>
            </w:pPr>
            <w:r w:rsidRPr="00034B89">
              <w:rPr>
                <w:lang w:eastAsia="en-US"/>
              </w:rPr>
              <w:t>автоматическим</w:t>
            </w:r>
          </w:p>
        </w:tc>
      </w:tr>
      <w:tr w:rsidR="003B724C" w:rsidRPr="00E606C3" w14:paraId="033051BA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5E43FA3A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E36A18" w14:textId="77777777" w:rsidR="003B724C" w:rsidRPr="00E606C3" w:rsidRDefault="003B724C" w:rsidP="003B724C">
            <w:pPr>
              <w:jc w:val="center"/>
            </w:pPr>
            <w:r w:rsidRPr="00E606C3">
              <w:t>№ 3</w:t>
            </w:r>
          </w:p>
        </w:tc>
        <w:tc>
          <w:tcPr>
            <w:tcW w:w="5670" w:type="dxa"/>
            <w:shd w:val="clear" w:color="auto" w:fill="auto"/>
          </w:tcPr>
          <w:p w14:paraId="5F6A118E" w14:textId="64A5169D" w:rsidR="003B724C" w:rsidRPr="00E606C3" w:rsidRDefault="00034B89" w:rsidP="003B724C">
            <w:pPr>
              <w:jc w:val="both"/>
              <w:rPr>
                <w:lang w:eastAsia="en-US"/>
              </w:rPr>
            </w:pPr>
            <w:r w:rsidRPr="00034B89">
              <w:rPr>
                <w:lang w:eastAsia="en-US"/>
              </w:rPr>
              <w:t>синергетика</w:t>
            </w:r>
          </w:p>
        </w:tc>
      </w:tr>
      <w:tr w:rsidR="003B724C" w:rsidRPr="00AA258F" w14:paraId="0D89AD39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6FBBF794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915CCA6" w14:textId="77777777" w:rsidR="003B724C" w:rsidRPr="00E606C3" w:rsidRDefault="003B724C" w:rsidP="003B724C">
            <w:pPr>
              <w:jc w:val="center"/>
            </w:pPr>
            <w:r w:rsidRPr="00E606C3">
              <w:t>№ 4</w:t>
            </w:r>
          </w:p>
        </w:tc>
        <w:tc>
          <w:tcPr>
            <w:tcW w:w="5670" w:type="dxa"/>
            <w:shd w:val="clear" w:color="auto" w:fill="auto"/>
          </w:tcPr>
          <w:p w14:paraId="7458CBA7" w14:textId="70B75B7B" w:rsidR="003B724C" w:rsidRPr="00CE15D0" w:rsidRDefault="00CE15D0" w:rsidP="003B724C">
            <w:pPr>
              <w:jc w:val="both"/>
              <w:rPr>
                <w:lang w:eastAsia="en-US"/>
              </w:rPr>
            </w:pPr>
            <w:r w:rsidRPr="00CE15D0">
              <w:rPr>
                <w:lang w:eastAsia="en-US"/>
              </w:rPr>
              <w:t>3</w:t>
            </w:r>
          </w:p>
        </w:tc>
      </w:tr>
      <w:tr w:rsidR="003B724C" w:rsidRPr="00AA258F" w14:paraId="31B52A94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75C71861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1FF35AD" w14:textId="77777777" w:rsidR="003B724C" w:rsidRPr="00E606C3" w:rsidRDefault="003B724C" w:rsidP="003B724C">
            <w:pPr>
              <w:jc w:val="center"/>
            </w:pPr>
            <w:r w:rsidRPr="00E606C3">
              <w:t>№ 5</w:t>
            </w:r>
          </w:p>
        </w:tc>
        <w:tc>
          <w:tcPr>
            <w:tcW w:w="5670" w:type="dxa"/>
            <w:shd w:val="clear" w:color="auto" w:fill="auto"/>
          </w:tcPr>
          <w:p w14:paraId="66BB122D" w14:textId="0392B9A8" w:rsidR="003B724C" w:rsidRPr="00CE15D0" w:rsidRDefault="00AF693E" w:rsidP="003B724C">
            <w:pPr>
              <w:jc w:val="both"/>
              <w:rPr>
                <w:lang w:eastAsia="en-US"/>
              </w:rPr>
            </w:pPr>
            <w:r w:rsidRPr="00AF693E">
              <w:rPr>
                <w:lang w:eastAsia="en-US"/>
              </w:rPr>
              <w:t xml:space="preserve">Патрик </w:t>
            </w:r>
            <w:proofErr w:type="spellStart"/>
            <w:r w:rsidRPr="00AF693E">
              <w:rPr>
                <w:lang w:eastAsia="en-US"/>
              </w:rPr>
              <w:t>Хэнретти</w:t>
            </w:r>
            <w:proofErr w:type="spellEnd"/>
          </w:p>
        </w:tc>
      </w:tr>
      <w:tr w:rsidR="003B724C" w:rsidRPr="00AA258F" w14:paraId="5A54C136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0E2F4EA1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7E82851" w14:textId="77777777" w:rsidR="003B724C" w:rsidRPr="00E606C3" w:rsidRDefault="003B724C" w:rsidP="003B724C">
            <w:pPr>
              <w:jc w:val="center"/>
            </w:pPr>
            <w:r w:rsidRPr="00E606C3">
              <w:t>№ 6</w:t>
            </w:r>
          </w:p>
        </w:tc>
        <w:tc>
          <w:tcPr>
            <w:tcW w:w="5670" w:type="dxa"/>
            <w:shd w:val="clear" w:color="auto" w:fill="auto"/>
          </w:tcPr>
          <w:p w14:paraId="305F7D40" w14:textId="5FE358EB" w:rsidR="003B724C" w:rsidRPr="00CE15D0" w:rsidRDefault="00AF693E" w:rsidP="003B724C">
            <w:pPr>
              <w:jc w:val="both"/>
              <w:rPr>
                <w:lang w:eastAsia="en-US"/>
              </w:rPr>
            </w:pPr>
            <w:r w:rsidRPr="00AF693E">
              <w:rPr>
                <w:lang w:eastAsia="en-US"/>
              </w:rPr>
              <w:t>графический способ</w:t>
            </w:r>
          </w:p>
        </w:tc>
      </w:tr>
      <w:tr w:rsidR="003B724C" w:rsidRPr="00E606C3" w14:paraId="61225978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008520F8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E4E703C" w14:textId="77777777" w:rsidR="003B724C" w:rsidRPr="00E606C3" w:rsidRDefault="003B724C" w:rsidP="003B724C">
            <w:pPr>
              <w:jc w:val="center"/>
            </w:pPr>
            <w:r w:rsidRPr="00E606C3">
              <w:t>№ 7</w:t>
            </w:r>
          </w:p>
        </w:tc>
        <w:tc>
          <w:tcPr>
            <w:tcW w:w="5670" w:type="dxa"/>
            <w:shd w:val="clear" w:color="auto" w:fill="auto"/>
          </w:tcPr>
          <w:p w14:paraId="723472BB" w14:textId="6AFDCECB" w:rsidR="003B724C" w:rsidRPr="00E606C3" w:rsidRDefault="00AF693E" w:rsidP="003B724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схемы</w:t>
            </w:r>
          </w:p>
        </w:tc>
      </w:tr>
      <w:tr w:rsidR="003B724C" w:rsidRPr="00AA258F" w14:paraId="1659AB33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7DCF379E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959F3D" w14:textId="77777777" w:rsidR="003B724C" w:rsidRPr="00E606C3" w:rsidRDefault="003B724C" w:rsidP="003B724C">
            <w:pPr>
              <w:jc w:val="center"/>
            </w:pPr>
            <w:r w:rsidRPr="00E606C3">
              <w:t>№ 8</w:t>
            </w:r>
          </w:p>
        </w:tc>
        <w:tc>
          <w:tcPr>
            <w:tcW w:w="5670" w:type="dxa"/>
            <w:shd w:val="clear" w:color="auto" w:fill="auto"/>
          </w:tcPr>
          <w:p w14:paraId="340A9DEF" w14:textId="14EA069E" w:rsidR="003B724C" w:rsidRPr="00CE15D0" w:rsidRDefault="00D66731" w:rsidP="003B724C">
            <w:pPr>
              <w:jc w:val="both"/>
              <w:rPr>
                <w:lang w:eastAsia="en-US"/>
              </w:rPr>
            </w:pPr>
            <w:r w:rsidRPr="00D66731">
              <w:rPr>
                <w:lang w:eastAsia="en-US"/>
              </w:rPr>
              <w:t>на сборочном чертеже</w:t>
            </w:r>
          </w:p>
        </w:tc>
      </w:tr>
      <w:tr w:rsidR="003B724C" w:rsidRPr="00E606C3" w14:paraId="441A51CA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0909810C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CA861B4" w14:textId="77777777" w:rsidR="003B724C" w:rsidRPr="00E606C3" w:rsidRDefault="003B724C" w:rsidP="003B724C">
            <w:pPr>
              <w:jc w:val="center"/>
            </w:pPr>
            <w:r w:rsidRPr="00E606C3">
              <w:t>№ 9</w:t>
            </w:r>
          </w:p>
        </w:tc>
        <w:tc>
          <w:tcPr>
            <w:tcW w:w="5670" w:type="dxa"/>
            <w:shd w:val="clear" w:color="auto" w:fill="auto"/>
          </w:tcPr>
          <w:p w14:paraId="72B92701" w14:textId="7A369D63" w:rsidR="003B724C" w:rsidRPr="00E606C3" w:rsidRDefault="00D66731" w:rsidP="00CE15D0">
            <w:pPr>
              <w:jc w:val="both"/>
              <w:rPr>
                <w:lang w:eastAsia="en-US"/>
              </w:rPr>
            </w:pPr>
            <w:proofErr w:type="spellStart"/>
            <w:r w:rsidRPr="00D66731">
              <w:rPr>
                <w:lang w:eastAsia="en-US"/>
              </w:rPr>
              <w:t>Деталирование</w:t>
            </w:r>
            <w:proofErr w:type="spellEnd"/>
          </w:p>
        </w:tc>
      </w:tr>
      <w:tr w:rsidR="003B724C" w:rsidRPr="00E606C3" w14:paraId="7DBD6396" w14:textId="77777777" w:rsidTr="00D148D5">
        <w:tc>
          <w:tcPr>
            <w:tcW w:w="2660" w:type="dxa"/>
            <w:vMerge/>
            <w:shd w:val="clear" w:color="auto" w:fill="auto"/>
            <w:vAlign w:val="center"/>
          </w:tcPr>
          <w:p w14:paraId="40C0991C" w14:textId="77777777" w:rsidR="003B724C" w:rsidRPr="00E606C3" w:rsidRDefault="003B724C" w:rsidP="003B724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7BEA223" w14:textId="77777777" w:rsidR="003B724C" w:rsidRPr="00E606C3" w:rsidRDefault="003B724C" w:rsidP="003B724C">
            <w:pPr>
              <w:jc w:val="center"/>
            </w:pPr>
            <w:r w:rsidRPr="00E606C3">
              <w:t>№ 10</w:t>
            </w:r>
          </w:p>
        </w:tc>
        <w:tc>
          <w:tcPr>
            <w:tcW w:w="5670" w:type="dxa"/>
            <w:shd w:val="clear" w:color="auto" w:fill="auto"/>
          </w:tcPr>
          <w:p w14:paraId="275EDFD3" w14:textId="592E8863" w:rsidR="003B724C" w:rsidRPr="00E606C3" w:rsidRDefault="00D66731" w:rsidP="00CE15D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деталь</w:t>
            </w:r>
          </w:p>
        </w:tc>
      </w:tr>
    </w:tbl>
    <w:p w14:paraId="78FB0475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F4190B">
      <w:footerReference w:type="default" r:id="rId14"/>
      <w:pgSz w:w="11906" w:h="16838"/>
      <w:pgMar w:top="851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DDA94" w14:textId="77777777" w:rsidR="00D148D5" w:rsidRDefault="00D148D5">
      <w:r>
        <w:separator/>
      </w:r>
    </w:p>
  </w:endnote>
  <w:endnote w:type="continuationSeparator" w:id="0">
    <w:p w14:paraId="189447B5" w14:textId="77777777" w:rsidR="00D148D5" w:rsidRDefault="00D1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32916" w14:textId="647EDE4E" w:rsidR="00D148D5" w:rsidRPr="000B79C5" w:rsidRDefault="00D148D5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AA22DC">
      <w:rPr>
        <w:noProof/>
        <w:sz w:val="22"/>
        <w:szCs w:val="22"/>
      </w:rPr>
      <w:t>1</w:t>
    </w:r>
    <w:r w:rsidR="00AA22DC">
      <w:rPr>
        <w:noProof/>
        <w:sz w:val="22"/>
        <w:szCs w:val="22"/>
      </w:rPr>
      <w:t>7</w:t>
    </w:r>
    <w:r w:rsidRPr="000B79C5">
      <w:rPr>
        <w:sz w:val="22"/>
        <w:szCs w:val="22"/>
      </w:rPr>
      <w:fldChar w:fldCharType="end"/>
    </w:r>
  </w:p>
  <w:p w14:paraId="4B4BF40D" w14:textId="77777777" w:rsidR="00D148D5" w:rsidRDefault="00D148D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8C632" w14:textId="77777777" w:rsidR="00D148D5" w:rsidRDefault="00D148D5">
      <w:r>
        <w:separator/>
      </w:r>
    </w:p>
  </w:footnote>
  <w:footnote w:type="continuationSeparator" w:id="0">
    <w:p w14:paraId="327D94A6" w14:textId="77777777" w:rsidR="00D148D5" w:rsidRDefault="00D14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A7D2D"/>
    <w:multiLevelType w:val="hybridMultilevel"/>
    <w:tmpl w:val="C14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154E9"/>
    <w:multiLevelType w:val="hybridMultilevel"/>
    <w:tmpl w:val="6AF6B8E8"/>
    <w:lvl w:ilvl="0" w:tplc="1FCC4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D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05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EF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0D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63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FAD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6C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0E3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72DF7"/>
    <w:multiLevelType w:val="hybridMultilevel"/>
    <w:tmpl w:val="0BC279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C61E82"/>
    <w:multiLevelType w:val="hybridMultilevel"/>
    <w:tmpl w:val="1032A5BE"/>
    <w:lvl w:ilvl="0" w:tplc="E3165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AF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B6E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67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50A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C4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403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A0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5A9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B90129"/>
    <w:multiLevelType w:val="hybridMultilevel"/>
    <w:tmpl w:val="29B0B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069836">
    <w:abstractNumId w:val="5"/>
  </w:num>
  <w:num w:numId="2" w16cid:durableId="892234506">
    <w:abstractNumId w:val="3"/>
  </w:num>
  <w:num w:numId="3" w16cid:durableId="1331761386">
    <w:abstractNumId w:val="2"/>
  </w:num>
  <w:num w:numId="4" w16cid:durableId="1723866647">
    <w:abstractNumId w:val="4"/>
  </w:num>
  <w:num w:numId="5" w16cid:durableId="1368482167">
    <w:abstractNumId w:val="6"/>
  </w:num>
  <w:num w:numId="6" w16cid:durableId="8988415">
    <w:abstractNumId w:val="8"/>
  </w:num>
  <w:num w:numId="7" w16cid:durableId="824737650">
    <w:abstractNumId w:val="0"/>
  </w:num>
  <w:num w:numId="8" w16cid:durableId="1473330556">
    <w:abstractNumId w:val="1"/>
  </w:num>
  <w:num w:numId="9" w16cid:durableId="4265805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59AA"/>
    <w:rsid w:val="0003274B"/>
    <w:rsid w:val="00034B89"/>
    <w:rsid w:val="00037FDD"/>
    <w:rsid w:val="000411C1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6041"/>
    <w:rsid w:val="000E145D"/>
    <w:rsid w:val="000E1876"/>
    <w:rsid w:val="000E291C"/>
    <w:rsid w:val="000E3871"/>
    <w:rsid w:val="000E4087"/>
    <w:rsid w:val="000E7377"/>
    <w:rsid w:val="00102897"/>
    <w:rsid w:val="00102F6D"/>
    <w:rsid w:val="0010364F"/>
    <w:rsid w:val="00104034"/>
    <w:rsid w:val="001044D2"/>
    <w:rsid w:val="0010595D"/>
    <w:rsid w:val="001061B2"/>
    <w:rsid w:val="00112C59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73B6C"/>
    <w:rsid w:val="001859CB"/>
    <w:rsid w:val="001860C9"/>
    <w:rsid w:val="00197642"/>
    <w:rsid w:val="001A2D53"/>
    <w:rsid w:val="001A32EE"/>
    <w:rsid w:val="001A689B"/>
    <w:rsid w:val="001B0B5A"/>
    <w:rsid w:val="001B1241"/>
    <w:rsid w:val="001B560F"/>
    <w:rsid w:val="001C4037"/>
    <w:rsid w:val="001C7702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727"/>
    <w:rsid w:val="001E5DD3"/>
    <w:rsid w:val="001E6FC8"/>
    <w:rsid w:val="001F663E"/>
    <w:rsid w:val="002076E1"/>
    <w:rsid w:val="00220EF5"/>
    <w:rsid w:val="00225F90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2079"/>
    <w:rsid w:val="00267E93"/>
    <w:rsid w:val="00271A00"/>
    <w:rsid w:val="002778C7"/>
    <w:rsid w:val="00283509"/>
    <w:rsid w:val="00284DA4"/>
    <w:rsid w:val="0028533A"/>
    <w:rsid w:val="00286421"/>
    <w:rsid w:val="0028739A"/>
    <w:rsid w:val="002879BE"/>
    <w:rsid w:val="002902C5"/>
    <w:rsid w:val="00290654"/>
    <w:rsid w:val="00291C20"/>
    <w:rsid w:val="002A3CD0"/>
    <w:rsid w:val="002A61F1"/>
    <w:rsid w:val="002A6506"/>
    <w:rsid w:val="002A66D6"/>
    <w:rsid w:val="002B0081"/>
    <w:rsid w:val="002C04C8"/>
    <w:rsid w:val="002C1377"/>
    <w:rsid w:val="002C1B32"/>
    <w:rsid w:val="002C3E98"/>
    <w:rsid w:val="002C5DCD"/>
    <w:rsid w:val="002D0A88"/>
    <w:rsid w:val="002D159E"/>
    <w:rsid w:val="002D2D1D"/>
    <w:rsid w:val="002E55F2"/>
    <w:rsid w:val="002E7199"/>
    <w:rsid w:val="002F19E6"/>
    <w:rsid w:val="002F63BF"/>
    <w:rsid w:val="002F6B2F"/>
    <w:rsid w:val="003046B7"/>
    <w:rsid w:val="00305C0A"/>
    <w:rsid w:val="00311D90"/>
    <w:rsid w:val="00331A2A"/>
    <w:rsid w:val="0036480D"/>
    <w:rsid w:val="00365F72"/>
    <w:rsid w:val="00370B28"/>
    <w:rsid w:val="00391054"/>
    <w:rsid w:val="0039233A"/>
    <w:rsid w:val="003946AE"/>
    <w:rsid w:val="00394EFD"/>
    <w:rsid w:val="00395CDD"/>
    <w:rsid w:val="00397A3C"/>
    <w:rsid w:val="003A106C"/>
    <w:rsid w:val="003A3591"/>
    <w:rsid w:val="003A5B7E"/>
    <w:rsid w:val="003B724C"/>
    <w:rsid w:val="003C07B3"/>
    <w:rsid w:val="003C2B92"/>
    <w:rsid w:val="003C79E5"/>
    <w:rsid w:val="003D37DE"/>
    <w:rsid w:val="003D5AC3"/>
    <w:rsid w:val="003D6ACA"/>
    <w:rsid w:val="003E545C"/>
    <w:rsid w:val="003E654D"/>
    <w:rsid w:val="003E6E61"/>
    <w:rsid w:val="003F51DC"/>
    <w:rsid w:val="003F7A19"/>
    <w:rsid w:val="00401FF5"/>
    <w:rsid w:val="00402B19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47B13"/>
    <w:rsid w:val="00447D5E"/>
    <w:rsid w:val="00452AD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E7A4A"/>
    <w:rsid w:val="004F1F53"/>
    <w:rsid w:val="00502DAC"/>
    <w:rsid w:val="005039E1"/>
    <w:rsid w:val="00503D06"/>
    <w:rsid w:val="00505C18"/>
    <w:rsid w:val="00507F6C"/>
    <w:rsid w:val="00510DB9"/>
    <w:rsid w:val="00520A6A"/>
    <w:rsid w:val="00520FC9"/>
    <w:rsid w:val="0053259B"/>
    <w:rsid w:val="00541284"/>
    <w:rsid w:val="00546E5E"/>
    <w:rsid w:val="005516C0"/>
    <w:rsid w:val="00554678"/>
    <w:rsid w:val="00560BAF"/>
    <w:rsid w:val="00561D1F"/>
    <w:rsid w:val="00567111"/>
    <w:rsid w:val="00572157"/>
    <w:rsid w:val="00574B57"/>
    <w:rsid w:val="005805DE"/>
    <w:rsid w:val="00580B1E"/>
    <w:rsid w:val="00581F83"/>
    <w:rsid w:val="0058380C"/>
    <w:rsid w:val="005864F2"/>
    <w:rsid w:val="00587217"/>
    <w:rsid w:val="00593020"/>
    <w:rsid w:val="00594EE4"/>
    <w:rsid w:val="00595E4D"/>
    <w:rsid w:val="005A05E3"/>
    <w:rsid w:val="005A0815"/>
    <w:rsid w:val="005A3059"/>
    <w:rsid w:val="005A7CE3"/>
    <w:rsid w:val="005B32E7"/>
    <w:rsid w:val="005D2F9E"/>
    <w:rsid w:val="005D4491"/>
    <w:rsid w:val="005E36DD"/>
    <w:rsid w:val="005E3B1E"/>
    <w:rsid w:val="005F5557"/>
    <w:rsid w:val="005F7962"/>
    <w:rsid w:val="00600011"/>
    <w:rsid w:val="006051C4"/>
    <w:rsid w:val="006127D1"/>
    <w:rsid w:val="00617D8F"/>
    <w:rsid w:val="00621840"/>
    <w:rsid w:val="0062219B"/>
    <w:rsid w:val="00625B41"/>
    <w:rsid w:val="006417A4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E4C55"/>
    <w:rsid w:val="006F48AE"/>
    <w:rsid w:val="006F4CF0"/>
    <w:rsid w:val="006F529E"/>
    <w:rsid w:val="007137D5"/>
    <w:rsid w:val="00724152"/>
    <w:rsid w:val="00726D06"/>
    <w:rsid w:val="00732594"/>
    <w:rsid w:val="007344BD"/>
    <w:rsid w:val="00742C3F"/>
    <w:rsid w:val="00744857"/>
    <w:rsid w:val="007449AB"/>
    <w:rsid w:val="007478D2"/>
    <w:rsid w:val="00750E6C"/>
    <w:rsid w:val="00755912"/>
    <w:rsid w:val="00757E1A"/>
    <w:rsid w:val="007601B6"/>
    <w:rsid w:val="007638D1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B1069"/>
    <w:rsid w:val="007B5263"/>
    <w:rsid w:val="007B7ECF"/>
    <w:rsid w:val="007C5DD6"/>
    <w:rsid w:val="007D7687"/>
    <w:rsid w:val="007E3E98"/>
    <w:rsid w:val="007E5932"/>
    <w:rsid w:val="007E7EB6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17449"/>
    <w:rsid w:val="00821AE9"/>
    <w:rsid w:val="00823715"/>
    <w:rsid w:val="00823C85"/>
    <w:rsid w:val="00826701"/>
    <w:rsid w:val="00831023"/>
    <w:rsid w:val="00833EF7"/>
    <w:rsid w:val="008402B7"/>
    <w:rsid w:val="008444CB"/>
    <w:rsid w:val="00845F88"/>
    <w:rsid w:val="00846602"/>
    <w:rsid w:val="0086121C"/>
    <w:rsid w:val="00862C48"/>
    <w:rsid w:val="00864568"/>
    <w:rsid w:val="00866E1C"/>
    <w:rsid w:val="00873A87"/>
    <w:rsid w:val="00876FC7"/>
    <w:rsid w:val="0088107C"/>
    <w:rsid w:val="00881193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B7B83"/>
    <w:rsid w:val="008C26DF"/>
    <w:rsid w:val="008D1756"/>
    <w:rsid w:val="008D5B9A"/>
    <w:rsid w:val="008E5285"/>
    <w:rsid w:val="008E5516"/>
    <w:rsid w:val="008E6F4D"/>
    <w:rsid w:val="008F1DD4"/>
    <w:rsid w:val="008F26F7"/>
    <w:rsid w:val="00901D67"/>
    <w:rsid w:val="009032CA"/>
    <w:rsid w:val="0090380A"/>
    <w:rsid w:val="00903AE9"/>
    <w:rsid w:val="009101E1"/>
    <w:rsid w:val="009109B0"/>
    <w:rsid w:val="0091444E"/>
    <w:rsid w:val="00915561"/>
    <w:rsid w:val="00916253"/>
    <w:rsid w:val="009206AB"/>
    <w:rsid w:val="00920D26"/>
    <w:rsid w:val="00921730"/>
    <w:rsid w:val="00921AE0"/>
    <w:rsid w:val="009279F1"/>
    <w:rsid w:val="00934FBD"/>
    <w:rsid w:val="009409E7"/>
    <w:rsid w:val="009410D1"/>
    <w:rsid w:val="00942072"/>
    <w:rsid w:val="009447FA"/>
    <w:rsid w:val="00945D50"/>
    <w:rsid w:val="009637A5"/>
    <w:rsid w:val="00963A1C"/>
    <w:rsid w:val="00965C12"/>
    <w:rsid w:val="009663F6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7A9F"/>
    <w:rsid w:val="009C17C4"/>
    <w:rsid w:val="009C73B4"/>
    <w:rsid w:val="009C7514"/>
    <w:rsid w:val="009D3CC3"/>
    <w:rsid w:val="009D4A15"/>
    <w:rsid w:val="009E2EFF"/>
    <w:rsid w:val="009E6AAA"/>
    <w:rsid w:val="009E73C9"/>
    <w:rsid w:val="009E7441"/>
    <w:rsid w:val="009F0515"/>
    <w:rsid w:val="009F08CA"/>
    <w:rsid w:val="009F346E"/>
    <w:rsid w:val="009F4BFD"/>
    <w:rsid w:val="00A011AC"/>
    <w:rsid w:val="00A036B1"/>
    <w:rsid w:val="00A040C9"/>
    <w:rsid w:val="00A05526"/>
    <w:rsid w:val="00A12F52"/>
    <w:rsid w:val="00A14989"/>
    <w:rsid w:val="00A15D9A"/>
    <w:rsid w:val="00A22AB3"/>
    <w:rsid w:val="00A32090"/>
    <w:rsid w:val="00A3230F"/>
    <w:rsid w:val="00A35C2E"/>
    <w:rsid w:val="00A45811"/>
    <w:rsid w:val="00A52242"/>
    <w:rsid w:val="00A5548D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2DC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C0"/>
    <w:rsid w:val="00AD60BA"/>
    <w:rsid w:val="00AD622D"/>
    <w:rsid w:val="00AD63C5"/>
    <w:rsid w:val="00AD6A0F"/>
    <w:rsid w:val="00AE0A14"/>
    <w:rsid w:val="00AE6083"/>
    <w:rsid w:val="00AF2B32"/>
    <w:rsid w:val="00AF4A67"/>
    <w:rsid w:val="00AF51A4"/>
    <w:rsid w:val="00AF693E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1754"/>
    <w:rsid w:val="00BC03A0"/>
    <w:rsid w:val="00BC0E3A"/>
    <w:rsid w:val="00BC14B0"/>
    <w:rsid w:val="00BC26BB"/>
    <w:rsid w:val="00BC3F61"/>
    <w:rsid w:val="00BC4909"/>
    <w:rsid w:val="00BD4B75"/>
    <w:rsid w:val="00BD571B"/>
    <w:rsid w:val="00BE6183"/>
    <w:rsid w:val="00BE6B0F"/>
    <w:rsid w:val="00C00D64"/>
    <w:rsid w:val="00C10464"/>
    <w:rsid w:val="00C135A9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5DB6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15D0"/>
    <w:rsid w:val="00CE3B53"/>
    <w:rsid w:val="00CE5595"/>
    <w:rsid w:val="00CE75D0"/>
    <w:rsid w:val="00CF137F"/>
    <w:rsid w:val="00CF5276"/>
    <w:rsid w:val="00D04B1D"/>
    <w:rsid w:val="00D119A5"/>
    <w:rsid w:val="00D148D5"/>
    <w:rsid w:val="00D24BFD"/>
    <w:rsid w:val="00D31DF5"/>
    <w:rsid w:val="00D32697"/>
    <w:rsid w:val="00D33D19"/>
    <w:rsid w:val="00D402A0"/>
    <w:rsid w:val="00D47DE2"/>
    <w:rsid w:val="00D5485A"/>
    <w:rsid w:val="00D66731"/>
    <w:rsid w:val="00D76866"/>
    <w:rsid w:val="00DA1545"/>
    <w:rsid w:val="00DB34A7"/>
    <w:rsid w:val="00DB41F4"/>
    <w:rsid w:val="00DB71C9"/>
    <w:rsid w:val="00DC6A21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2392"/>
    <w:rsid w:val="00E11C71"/>
    <w:rsid w:val="00E21C03"/>
    <w:rsid w:val="00E32FCC"/>
    <w:rsid w:val="00E50625"/>
    <w:rsid w:val="00E573C9"/>
    <w:rsid w:val="00E6120B"/>
    <w:rsid w:val="00E64223"/>
    <w:rsid w:val="00E72DBA"/>
    <w:rsid w:val="00E8301A"/>
    <w:rsid w:val="00E86D57"/>
    <w:rsid w:val="00E922E5"/>
    <w:rsid w:val="00E955EF"/>
    <w:rsid w:val="00EA3668"/>
    <w:rsid w:val="00EA43DC"/>
    <w:rsid w:val="00EC40D2"/>
    <w:rsid w:val="00EC4E17"/>
    <w:rsid w:val="00ED19DC"/>
    <w:rsid w:val="00ED3DBA"/>
    <w:rsid w:val="00ED7761"/>
    <w:rsid w:val="00EE1248"/>
    <w:rsid w:val="00EE7824"/>
    <w:rsid w:val="00EF4B51"/>
    <w:rsid w:val="00F02036"/>
    <w:rsid w:val="00F0479B"/>
    <w:rsid w:val="00F07E39"/>
    <w:rsid w:val="00F1733D"/>
    <w:rsid w:val="00F4190B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A14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2AE2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5196C"/>
  <w15:chartTrackingRefBased/>
  <w15:docId w15:val="{9EBC79B1-2103-473C-83B4-EE2B1B72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B6C"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customStyle="1" w:styleId="12">
    <w:name w:val="Обычный (веб)1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8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customStyle="1" w:styleId="af9">
    <w:name w:val="Название"/>
    <w:basedOn w:val="a"/>
    <w:next w:val="a"/>
    <w:link w:val="afa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a">
    <w:name w:val="Название Знак"/>
    <w:link w:val="af9"/>
    <w:rsid w:val="00C92D9D"/>
    <w:rPr>
      <w:b/>
      <w:lang w:eastAsia="en-US"/>
    </w:rPr>
  </w:style>
  <w:style w:type="paragraph" w:styleId="afb">
    <w:name w:val="Body Text"/>
    <w:basedOn w:val="a"/>
    <w:link w:val="afc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c">
    <w:name w:val="Основной текст Знак"/>
    <w:link w:val="afb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d">
    <w:name w:val="Body Text Indent"/>
    <w:basedOn w:val="a"/>
    <w:link w:val="afe"/>
    <w:rsid w:val="00C92D9D"/>
    <w:pPr>
      <w:spacing w:after="120"/>
      <w:ind w:left="283"/>
    </w:pPr>
    <w:rPr>
      <w:lang w:val="x-none" w:eastAsia="x-none"/>
    </w:rPr>
  </w:style>
  <w:style w:type="character" w:customStyle="1" w:styleId="afe">
    <w:name w:val="Основной текст с отступом Знак"/>
    <w:link w:val="afd"/>
    <w:rsid w:val="00C92D9D"/>
    <w:rPr>
      <w:sz w:val="24"/>
      <w:szCs w:val="24"/>
    </w:rPr>
  </w:style>
  <w:style w:type="paragraph" w:styleId="aff">
    <w:name w:val="Plain Text"/>
    <w:basedOn w:val="a"/>
    <w:link w:val="aff0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0">
    <w:name w:val="Текст Знак"/>
    <w:link w:val="aff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Абзац списка1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1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C92D9D"/>
    <w:pPr>
      <w:ind w:firstLine="567"/>
      <w:jc w:val="both"/>
    </w:pPr>
    <w:rPr>
      <w:sz w:val="28"/>
      <w:lang w:eastAsia="ko-KR"/>
    </w:rPr>
  </w:style>
  <w:style w:type="paragraph" w:styleId="aff2">
    <w:name w:val="header"/>
    <w:basedOn w:val="a"/>
    <w:link w:val="aff3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3">
    <w:name w:val="Верхний колонтитул Знак"/>
    <w:link w:val="aff2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4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5">
    <w:name w:val="Subtitle"/>
    <w:basedOn w:val="a"/>
    <w:link w:val="aff6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6">
    <w:name w:val="Подзаголовок Знак"/>
    <w:link w:val="aff5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7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8">
    <w:name w:val="line number"/>
    <w:basedOn w:val="a0"/>
    <w:rsid w:val="00E922E5"/>
  </w:style>
  <w:style w:type="character" w:styleId="aff9">
    <w:name w:val="Emphasis"/>
    <w:uiPriority w:val="99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3"/>
      </w:numPr>
    </w:pPr>
  </w:style>
  <w:style w:type="paragraph" w:customStyle="1" w:styleId="TableParagraph">
    <w:name w:val="Table Paragraph"/>
    <w:basedOn w:val="a"/>
    <w:uiPriority w:val="1"/>
    <w:qFormat/>
    <w:rsid w:val="00876FC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fa">
    <w:name w:val="Normal (Web)"/>
    <w:basedOn w:val="a"/>
    <w:uiPriority w:val="99"/>
    <w:rsid w:val="007B5263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c0">
    <w:name w:val="c0"/>
    <w:basedOn w:val="a0"/>
    <w:rsid w:val="00D66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784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0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48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69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9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91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F1646-1138-4BA9-9A88-18CC5AD38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21</Pages>
  <Words>3431</Words>
  <Characters>24934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39</cp:revision>
  <cp:lastPrinted>2019-12-18T08:40:00Z</cp:lastPrinted>
  <dcterms:created xsi:type="dcterms:W3CDTF">2024-06-12T16:13:00Z</dcterms:created>
  <dcterms:modified xsi:type="dcterms:W3CDTF">2024-09-08T12:43:00Z</dcterms:modified>
</cp:coreProperties>
</file>